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D67118" w14:textId="3157E14D" w:rsidR="00DD66C3" w:rsidRPr="00B96632" w:rsidRDefault="00DD66C3" w:rsidP="00E80A2E">
      <w:pPr>
        <w:pStyle w:val="NoSpacing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>.NET</w:t>
      </w:r>
      <w:r w:rsidR="000345DF" w:rsidRPr="00B96632">
        <w:rPr>
          <w:rFonts w:ascii="Cambria" w:hAnsi="Cambria" w:cs="Calibri"/>
          <w:b/>
          <w:lang w:val="nl-NL"/>
        </w:rPr>
        <w:t xml:space="preserve"> Fullstack</w:t>
      </w:r>
      <w:r w:rsidR="00A91763" w:rsidRPr="00B96632">
        <w:rPr>
          <w:rFonts w:ascii="Cambria" w:hAnsi="Cambria" w:cs="Calibri"/>
          <w:b/>
          <w:lang w:val="nl-NL"/>
        </w:rPr>
        <w:t xml:space="preserve"> </w:t>
      </w:r>
      <w:r w:rsidRPr="00B96632">
        <w:rPr>
          <w:rFonts w:ascii="Cambria" w:hAnsi="Cambria" w:cs="Calibri"/>
          <w:b/>
          <w:lang w:val="nl-NL"/>
        </w:rPr>
        <w:t>Developer</w:t>
      </w:r>
    </w:p>
    <w:p w14:paraId="46796E9D" w14:textId="47B20FB8" w:rsidR="00A91763" w:rsidRPr="00B96632" w:rsidRDefault="00D82C92" w:rsidP="00FB0F78">
      <w:pPr>
        <w:spacing w:after="0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 xml:space="preserve">Name: </w:t>
      </w:r>
      <w:r w:rsidR="00FB7049" w:rsidRPr="00B96632">
        <w:rPr>
          <w:rFonts w:ascii="Cambria" w:hAnsi="Cambria"/>
          <w:b/>
        </w:rPr>
        <w:t>Mrudula Ponnaganti</w:t>
      </w:r>
    </w:p>
    <w:p w14:paraId="5608DDF5" w14:textId="08BC71D1" w:rsidR="00C9256F" w:rsidRPr="00B96632" w:rsidRDefault="00D82C92" w:rsidP="00C9256F">
      <w:pPr>
        <w:spacing w:after="0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>Phone:</w:t>
      </w:r>
      <w:r w:rsidRPr="00B96632">
        <w:rPr>
          <w:rFonts w:ascii="Cambria" w:hAnsi="Cambria" w:cs="Calibri"/>
          <w:b/>
          <w:lang w:val="nl-NL"/>
        </w:rPr>
        <w:tab/>
      </w:r>
      <w:r w:rsidR="006B52C2">
        <w:rPr>
          <w:rFonts w:ascii="Cambria" w:hAnsi="Cambria" w:cs="Calibri"/>
          <w:b/>
          <w:lang w:val="nl-NL"/>
        </w:rPr>
        <w:t xml:space="preserve"> </w:t>
      </w:r>
      <w:r w:rsidR="006B52C2" w:rsidRPr="006B52C2">
        <w:rPr>
          <w:rFonts w:ascii="Cambria" w:hAnsi="Cambria" w:cs="Calibri"/>
          <w:b/>
          <w:lang w:val="nl-NL"/>
        </w:rPr>
        <w:t>+1 2142998373</w:t>
      </w:r>
    </w:p>
    <w:p w14:paraId="0178F412" w14:textId="03D5C570" w:rsidR="00307DED" w:rsidRPr="00B96632" w:rsidRDefault="00D82C92" w:rsidP="00C9256F">
      <w:pPr>
        <w:spacing w:after="0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 xml:space="preserve">Email ID: </w:t>
      </w:r>
      <w:r w:rsidR="00FB7049" w:rsidRPr="00B96632">
        <w:rPr>
          <w:rFonts w:ascii="Cambria" w:hAnsi="Cambria"/>
          <w:b/>
        </w:rPr>
        <w:t> </w:t>
      </w:r>
      <w:hyperlink r:id="rId6" w:history="1">
        <w:r w:rsidR="006B52C2" w:rsidRPr="00FE2559">
          <w:rPr>
            <w:rStyle w:val="Hyperlink"/>
            <w:rFonts w:ascii="Cambria" w:hAnsi="Cambria"/>
            <w:b/>
          </w:rPr>
          <w:t>rishitha.23g@gmail.com</w:t>
        </w:r>
      </w:hyperlink>
    </w:p>
    <w:p w14:paraId="266F1F22" w14:textId="46DCAF58" w:rsidR="00195B5B" w:rsidRPr="00FB7049" w:rsidRDefault="00F77E14" w:rsidP="00FB0F78">
      <w:pPr>
        <w:spacing w:after="0"/>
        <w:jc w:val="both"/>
        <w:rPr>
          <w:rFonts w:ascii="Cambria" w:hAnsi="Cambria" w:cs="Calibri"/>
        </w:rPr>
      </w:pPr>
      <w:r w:rsidRPr="00FB7049">
        <w:rPr>
          <w:rFonts w:ascii="Cambria" w:hAnsi="Cambria" w:cs="Calibri"/>
        </w:rPr>
        <w:t>_________________________________________________________________________________________________</w:t>
      </w:r>
    </w:p>
    <w:p w14:paraId="152E5077" w14:textId="3635C681" w:rsidR="00D3741D" w:rsidRPr="00FB7049" w:rsidRDefault="00F77E14" w:rsidP="00FB0F78">
      <w:pPr>
        <w:spacing w:after="0"/>
        <w:jc w:val="both"/>
        <w:rPr>
          <w:rFonts w:ascii="Cambria" w:hAnsi="Cambria" w:cs="Calibri"/>
          <w:b/>
          <w:bCs/>
        </w:rPr>
      </w:pPr>
      <w:r w:rsidRPr="00FB7049">
        <w:rPr>
          <w:rFonts w:ascii="Cambria" w:hAnsi="Cambria" w:cs="Calibri"/>
          <w:b/>
          <w:bCs/>
        </w:rPr>
        <w:t>P</w:t>
      </w:r>
      <w:r w:rsidR="00D3741D" w:rsidRPr="00FB7049">
        <w:rPr>
          <w:rFonts w:ascii="Cambria" w:hAnsi="Cambria" w:cs="Calibri"/>
          <w:b/>
          <w:bCs/>
        </w:rPr>
        <w:t>rofessional</w:t>
      </w:r>
      <w:r w:rsidR="00A91763" w:rsidRPr="00FB7049">
        <w:rPr>
          <w:rFonts w:ascii="Cambria" w:hAnsi="Cambria" w:cs="Calibri"/>
          <w:b/>
          <w:bCs/>
        </w:rPr>
        <w:t xml:space="preserve"> </w:t>
      </w:r>
      <w:r w:rsidR="00D3741D" w:rsidRPr="00FB7049">
        <w:rPr>
          <w:rFonts w:ascii="Cambria" w:hAnsi="Cambria" w:cs="Calibri"/>
          <w:b/>
          <w:bCs/>
        </w:rPr>
        <w:t>Summary</w:t>
      </w:r>
    </w:p>
    <w:p w14:paraId="090147EF" w14:textId="29B002F4" w:rsidR="00441FD0" w:rsidRPr="00FB7049" w:rsidRDefault="00ED2BE5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eastAsia="Verdana" w:hAnsi="Cambria" w:cs="Calibri Light"/>
          <w:b/>
          <w:bCs/>
        </w:rPr>
      </w:pPr>
      <w:r w:rsidRPr="00FB7049">
        <w:rPr>
          <w:rFonts w:ascii="Cambria" w:hAnsi="Cambria" w:cs="Calibri Light"/>
        </w:rPr>
        <w:t>Overall,</w:t>
      </w:r>
      <w:r w:rsidR="00441FD0" w:rsidRPr="00FB7049">
        <w:rPr>
          <w:rFonts w:ascii="Cambria" w:hAnsi="Cambria" w:cs="Calibri Light"/>
        </w:rPr>
        <w:t xml:space="preserve"> </w:t>
      </w:r>
      <w:r w:rsidR="00FB7049">
        <w:rPr>
          <w:rFonts w:ascii="Cambria" w:hAnsi="Cambria" w:cs="Calibri Light"/>
        </w:rPr>
        <w:t>8</w:t>
      </w:r>
      <w:r w:rsidR="0055580C" w:rsidRPr="00FB7049">
        <w:rPr>
          <w:rFonts w:ascii="Cambria" w:hAnsi="Cambria" w:cs="Calibri Light"/>
        </w:rPr>
        <w:t xml:space="preserve"> </w:t>
      </w:r>
      <w:r w:rsidR="00441FD0" w:rsidRPr="00FB7049">
        <w:rPr>
          <w:rFonts w:ascii="Cambria" w:hAnsi="Cambria" w:cs="Calibri Light"/>
        </w:rPr>
        <w:t xml:space="preserve">years of experience in the IT Industry, of which </w:t>
      </w:r>
      <w:bookmarkStart w:id="0" w:name="DDE_LINK"/>
      <w:r w:rsidR="00F562B9">
        <w:rPr>
          <w:rFonts w:ascii="Cambria" w:hAnsi="Cambria" w:cs="Calibri Light"/>
        </w:rPr>
        <w:t>8</w:t>
      </w:r>
      <w:r w:rsidR="0055580C" w:rsidRPr="00FB7049">
        <w:rPr>
          <w:rFonts w:ascii="Cambria" w:hAnsi="Cambria" w:cs="Calibri Light"/>
        </w:rPr>
        <w:t xml:space="preserve"> plus</w:t>
      </w:r>
      <w:r w:rsidR="00441FD0" w:rsidRPr="00FB7049">
        <w:rPr>
          <w:rFonts w:ascii="Cambria" w:hAnsi="Cambria" w:cs="Calibri Light"/>
        </w:rPr>
        <w:t xml:space="preserve"> years of experience</w:t>
      </w:r>
      <w:bookmarkEnd w:id="0"/>
      <w:r w:rsidR="00441FD0" w:rsidRPr="00FB7049">
        <w:rPr>
          <w:rFonts w:ascii="Cambria" w:hAnsi="Cambria" w:cs="Calibri Light"/>
        </w:rPr>
        <w:t xml:space="preserve"> on Windows technologies using .NET (C#.Net) and web technologies using </w:t>
      </w:r>
      <w:r w:rsidR="00441FD0" w:rsidRPr="00FB7049">
        <w:rPr>
          <w:rFonts w:ascii="Cambria" w:hAnsi="Cambria" w:cs="Calibri Light"/>
          <w:b/>
          <w:bCs/>
        </w:rPr>
        <w:t>.NET Core, Asp.Net Web Forms, Asp.Net MVC &amp; Microsoft Azure Cloud offerings.</w:t>
      </w:r>
    </w:p>
    <w:p w14:paraId="6ED435C2" w14:textId="77777777" w:rsidR="00964F3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  <w:color w:val="000000"/>
        </w:rPr>
      </w:pPr>
      <w:r w:rsidRPr="00FB7049">
        <w:rPr>
          <w:rFonts w:ascii="Cambria" w:hAnsi="Cambria" w:cs="Calibri Light"/>
          <w:color w:val="000000"/>
        </w:rPr>
        <w:t xml:space="preserve">Extensive programming experience </w:t>
      </w:r>
      <w:r w:rsidRPr="00FB7049">
        <w:rPr>
          <w:rFonts w:ascii="Cambria" w:hAnsi="Cambria" w:cs="Calibri Light"/>
          <w:b/>
          <w:color w:val="000000"/>
        </w:rPr>
        <w:t>in</w:t>
      </w:r>
      <w:r w:rsidRPr="00FB7049">
        <w:rPr>
          <w:rFonts w:ascii="Cambria" w:hAnsi="Cambria" w:cs="Calibri Light"/>
          <w:b/>
        </w:rPr>
        <w:t xml:space="preserve"> C#.Net, Asp.Net Web Forms, Asp.Net MVC, .NET Framework, .NET Core, ADO.NET, Microsoft Azure, SQL Server &amp; SQL Azure and MSSQL</w:t>
      </w:r>
      <w:r w:rsidRPr="00FB7049">
        <w:rPr>
          <w:rFonts w:ascii="Cambria" w:hAnsi="Cambria" w:cs="Calibri Light"/>
        </w:rPr>
        <w:t>.</w:t>
      </w:r>
    </w:p>
    <w:p w14:paraId="1DD688C5" w14:textId="088EF185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  <w:color w:val="000000"/>
        </w:rPr>
      </w:pPr>
      <w:r w:rsidRPr="00FB7049">
        <w:rPr>
          <w:rFonts w:ascii="Cambria" w:hAnsi="Cambria" w:cs="Calibri Light"/>
          <w:color w:val="000000"/>
        </w:rPr>
        <w:t xml:space="preserve">Developed Internet Applications using </w:t>
      </w:r>
      <w:r w:rsidRPr="00FB7049">
        <w:rPr>
          <w:rFonts w:ascii="Cambria" w:hAnsi="Cambria" w:cs="Calibri Light"/>
          <w:b/>
          <w:color w:val="000000"/>
        </w:rPr>
        <w:t>ASP.NET, MVC, Angular, JSON, ReactJS &amp; Microsoft Azure</w:t>
      </w:r>
      <w:r w:rsidRPr="00FB7049">
        <w:rPr>
          <w:rFonts w:ascii="Cambria" w:hAnsi="Cambria" w:cs="Calibri Light"/>
          <w:color w:val="000000"/>
        </w:rPr>
        <w:t>.</w:t>
      </w:r>
    </w:p>
    <w:p w14:paraId="4A49A251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"/>
          <w:b/>
          <w:bCs/>
        </w:rPr>
      </w:pPr>
      <w:r w:rsidRPr="00FB7049">
        <w:rPr>
          <w:rFonts w:ascii="Cambria" w:hAnsi="Cambria" w:cs="Calibri Light"/>
          <w:color w:val="000000"/>
        </w:rPr>
        <w:t xml:space="preserve">Extensive experience in Microsoft </w:t>
      </w:r>
      <w:r w:rsidRPr="00FB7049">
        <w:rPr>
          <w:rFonts w:ascii="Cambria" w:hAnsi="Cambria" w:cs="Calibri Light"/>
          <w:b/>
          <w:color w:val="000000"/>
        </w:rPr>
        <w:t>Azure Web Apps, Function Apps, App Insights, Cosmos DB, SQL Azure, Storage, Microservices, Service Fabric &amp; Logic Apps</w:t>
      </w:r>
      <w:r w:rsidRPr="00FB7049">
        <w:rPr>
          <w:rFonts w:ascii="Cambria" w:hAnsi="Cambria" w:cs="Calibri Light"/>
          <w:color w:val="000000"/>
        </w:rPr>
        <w:t>.</w:t>
      </w:r>
    </w:p>
    <w:p w14:paraId="05E4D279" w14:textId="14DCA005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Implemented a 'server less' architecture using </w:t>
      </w:r>
      <w:r w:rsidRPr="00FB7049">
        <w:rPr>
          <w:rFonts w:ascii="Cambria" w:hAnsi="Cambria" w:cs="Calibri Light"/>
          <w:b/>
          <w:bCs/>
        </w:rPr>
        <w:t xml:space="preserve">API Gateway, </w:t>
      </w:r>
      <w:r w:rsidR="00AC76D5" w:rsidRPr="00FB7049">
        <w:rPr>
          <w:rFonts w:ascii="Cambria" w:hAnsi="Cambria" w:cs="Calibri Light"/>
          <w:b/>
          <w:bCs/>
        </w:rPr>
        <w:t>Lambda,</w:t>
      </w:r>
      <w:r w:rsidRPr="00FB7049">
        <w:rPr>
          <w:rFonts w:ascii="Cambria" w:hAnsi="Cambria" w:cs="Calibri Light"/>
          <w:b/>
          <w:bCs/>
        </w:rPr>
        <w:t> and deployed AWS Lambda</w:t>
      </w:r>
      <w:r w:rsidRPr="00FB7049">
        <w:rPr>
          <w:rFonts w:ascii="Cambria" w:hAnsi="Cambria" w:cs="Calibri Light"/>
        </w:rPr>
        <w:t xml:space="preserve"> code from Amazon </w:t>
      </w:r>
      <w:r w:rsidRPr="00FB7049">
        <w:rPr>
          <w:rFonts w:ascii="Cambria" w:hAnsi="Cambria" w:cs="Calibri Light"/>
          <w:b/>
          <w:bCs/>
        </w:rPr>
        <w:t>S3 buckets</w:t>
      </w:r>
      <w:r w:rsidRPr="00FB7049">
        <w:rPr>
          <w:rFonts w:ascii="Cambria" w:hAnsi="Cambria" w:cs="Calibri Light"/>
        </w:rPr>
        <w:t>. Created a Lambda Deployment function and configured it to receive events from your S3 bucket.</w:t>
      </w:r>
    </w:p>
    <w:p w14:paraId="366B25A7" w14:textId="733D3D7A" w:rsidR="00441FD0" w:rsidRPr="00FB7049" w:rsidRDefault="00441FD0" w:rsidP="006717A0">
      <w:pPr>
        <w:pStyle w:val="ListParagraph"/>
        <w:numPr>
          <w:ilvl w:val="0"/>
          <w:numId w:val="2"/>
        </w:numPr>
        <w:suppressAutoHyphens/>
        <w:spacing w:after="0" w:line="240" w:lineRule="auto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Development experience with </w:t>
      </w:r>
      <w:r w:rsidR="00964F30" w:rsidRPr="00FB7049">
        <w:rPr>
          <w:rFonts w:ascii="Cambria" w:hAnsi="Cambria" w:cs="Calibri Light"/>
          <w:b/>
          <w:bCs/>
        </w:rPr>
        <w:t>Angular/React</w:t>
      </w:r>
      <w:r w:rsidR="00AC76D5" w:rsidRPr="00FB7049">
        <w:rPr>
          <w:rFonts w:ascii="Cambria" w:hAnsi="Cambria" w:cs="Calibri Light"/>
          <w:b/>
          <w:bCs/>
        </w:rPr>
        <w:t xml:space="preserve"> JS</w:t>
      </w:r>
      <w:r w:rsidR="00964F30" w:rsidRPr="00FB7049">
        <w:rPr>
          <w:rFonts w:ascii="Cambria" w:hAnsi="Cambria" w:cs="Calibri Light"/>
          <w:b/>
          <w:bCs/>
        </w:rPr>
        <w:t>/Blazor</w:t>
      </w:r>
      <w:r w:rsidRPr="00FB7049">
        <w:rPr>
          <w:rFonts w:ascii="Cambria" w:hAnsi="Cambria" w:cs="Calibri Light"/>
          <w:b/>
          <w:bCs/>
        </w:rPr>
        <w:t xml:space="preserve"> and C# </w:t>
      </w:r>
      <w:r w:rsidRPr="00FB7049">
        <w:rPr>
          <w:rFonts w:ascii="Cambria" w:hAnsi="Cambria" w:cs="Calibri Light"/>
        </w:rPr>
        <w:t>for implementing client side/server-side code in ASP.NET applications.</w:t>
      </w:r>
    </w:p>
    <w:p w14:paraId="05CA82F5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designing and developing Microservices using </w:t>
      </w:r>
      <w:r w:rsidRPr="00FB7049">
        <w:rPr>
          <w:rFonts w:ascii="Cambria" w:hAnsi="Cambria" w:cs="Calibri Light"/>
          <w:b/>
          <w:bCs/>
        </w:rPr>
        <w:t>ASP.Net Core, EC2, RDS, Dynamo DB, S3</w:t>
      </w:r>
      <w:r w:rsidRPr="00FB7049">
        <w:rPr>
          <w:rFonts w:ascii="Cambria" w:hAnsi="Cambria" w:cs="Calibri Light"/>
        </w:rPr>
        <w:t>, Cloud watch, and Docker for its various advantages like loose coupling and design pattern.</w:t>
      </w:r>
    </w:p>
    <w:p w14:paraId="450E9199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designing databases, </w:t>
      </w:r>
      <w:r w:rsidRPr="00FB7049">
        <w:rPr>
          <w:rFonts w:ascii="Cambria" w:hAnsi="Cambria" w:cs="Calibri Light"/>
          <w:b/>
          <w:bCs/>
        </w:rPr>
        <w:t>SSRS in SQL-Server &amp; SQL Azure</w:t>
      </w:r>
      <w:r w:rsidRPr="00FB7049">
        <w:rPr>
          <w:rFonts w:ascii="Cambria" w:hAnsi="Cambria" w:cs="Calibri Light"/>
        </w:rPr>
        <w:t>.</w:t>
      </w:r>
    </w:p>
    <w:p w14:paraId="5AF474F2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Strong proficiency with the installation, configuration, and administration of the </w:t>
      </w:r>
      <w:r w:rsidRPr="00FB7049">
        <w:rPr>
          <w:rFonts w:ascii="Cambria" w:hAnsi="Cambria" w:cs="Calibri Light"/>
          <w:b/>
          <w:bCs/>
        </w:rPr>
        <w:t>PostgreSQL</w:t>
      </w:r>
      <w:r w:rsidRPr="00FB7049">
        <w:rPr>
          <w:rFonts w:ascii="Cambria" w:hAnsi="Cambria" w:cs="Calibri Light"/>
        </w:rPr>
        <w:t xml:space="preserve"> database management system.</w:t>
      </w:r>
    </w:p>
    <w:p w14:paraId="6F374400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Expertise in creating database applications using </w:t>
      </w:r>
      <w:r w:rsidRPr="00FB7049">
        <w:rPr>
          <w:rFonts w:ascii="Cambria" w:hAnsi="Cambria" w:cs="Calibri Light"/>
          <w:b/>
          <w:bCs/>
        </w:rPr>
        <w:t>ADO.NET &amp; Entity Framework.</w:t>
      </w:r>
    </w:p>
    <w:p w14:paraId="34021321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Proficient in designing and developing Microservices for the business components using .Net framework and </w:t>
      </w:r>
      <w:r w:rsidRPr="00FB7049">
        <w:rPr>
          <w:rFonts w:ascii="Cambria" w:hAnsi="Cambria" w:cs="Calibri Light"/>
          <w:b/>
          <w:bCs/>
        </w:rPr>
        <w:t>Azure Service Fabric</w:t>
      </w:r>
      <w:r w:rsidRPr="00FB7049">
        <w:rPr>
          <w:rFonts w:ascii="Cambria" w:hAnsi="Cambria" w:cs="Calibri Light"/>
        </w:rPr>
        <w:t>.</w:t>
      </w:r>
    </w:p>
    <w:p w14:paraId="4EA4B274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Experienced in developing SOA applications using C#.NET Serviced Components, .NET WCF Services &amp; Microsoft Azure with Microservices.</w:t>
      </w:r>
    </w:p>
    <w:p w14:paraId="1F5EE156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</w:t>
      </w:r>
      <w:r w:rsidRPr="00FB7049">
        <w:rPr>
          <w:rFonts w:ascii="Cambria" w:hAnsi="Cambria" w:cs="Calibri Light"/>
          <w:b/>
          <w:bCs/>
        </w:rPr>
        <w:t>RESTful API’s, Design Patterns (MVC, MVP, MVVM),</w:t>
      </w:r>
      <w:r w:rsidRPr="00FB7049">
        <w:rPr>
          <w:rFonts w:ascii="Cambria" w:hAnsi="Cambria" w:cs="Calibri Light"/>
        </w:rPr>
        <w:t xml:space="preserve"> and code-first developments.</w:t>
      </w:r>
    </w:p>
    <w:p w14:paraId="15F767E0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Extensive experience in developing SPA using </w:t>
      </w:r>
      <w:r w:rsidRPr="00FB7049">
        <w:rPr>
          <w:rFonts w:ascii="Cambria" w:hAnsi="Cambria" w:cs="Calibri Light"/>
          <w:b/>
          <w:bCs/>
        </w:rPr>
        <w:t>Asp.Net MVC, Web API</w:t>
      </w:r>
      <w:r w:rsidRPr="00FB7049">
        <w:rPr>
          <w:rFonts w:ascii="Cambria" w:hAnsi="Cambria" w:cs="Calibri Light"/>
        </w:rPr>
        <w:t xml:space="preserve">, and </w:t>
      </w:r>
      <w:r w:rsidRPr="00FB7049">
        <w:rPr>
          <w:rFonts w:ascii="Cambria" w:hAnsi="Cambria" w:cs="Calibri Light"/>
          <w:b/>
          <w:bCs/>
        </w:rPr>
        <w:t>Angular</w:t>
      </w:r>
      <w:r w:rsidRPr="00FB7049">
        <w:rPr>
          <w:rFonts w:ascii="Cambria" w:hAnsi="Cambria" w:cs="Calibri Light"/>
        </w:rPr>
        <w:t>.</w:t>
      </w:r>
    </w:p>
    <w:p w14:paraId="4F58C8BA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Developed </w:t>
      </w:r>
      <w:r w:rsidRPr="00FB7049">
        <w:rPr>
          <w:rFonts w:ascii="Cambria" w:hAnsi="Cambria" w:cs="Calibri Light"/>
          <w:b/>
          <w:bCs/>
        </w:rPr>
        <w:t>Data Access Layer (DAL), Business Logic layer (BLL)</w:t>
      </w:r>
      <w:r w:rsidRPr="00FB7049">
        <w:rPr>
          <w:rFonts w:ascii="Cambria" w:hAnsi="Cambria" w:cs="Calibri Light"/>
        </w:rPr>
        <w:t xml:space="preserve"> also in implementing </w:t>
      </w:r>
      <w:r w:rsidRPr="00FB7049">
        <w:rPr>
          <w:rFonts w:ascii="Cambria" w:hAnsi="Cambria" w:cs="Calibri Light"/>
          <w:b/>
          <w:bCs/>
        </w:rPr>
        <w:t>Business Processes, Abstract factory</w:t>
      </w:r>
      <w:r w:rsidRPr="00FB7049">
        <w:rPr>
          <w:rFonts w:ascii="Cambria" w:hAnsi="Cambria" w:cs="Calibri Light"/>
        </w:rPr>
        <w:t xml:space="preserve"> as part of Service Oriented Architecture (SOA) using </w:t>
      </w:r>
      <w:r w:rsidRPr="00FB7049">
        <w:rPr>
          <w:rFonts w:ascii="Cambria" w:hAnsi="Cambria" w:cs="Calibri Light"/>
          <w:b/>
          <w:bCs/>
        </w:rPr>
        <w:t>C#</w:t>
      </w:r>
      <w:r w:rsidRPr="00FB7049">
        <w:rPr>
          <w:rFonts w:ascii="Cambria" w:hAnsi="Cambria" w:cs="Calibri Light"/>
        </w:rPr>
        <w:t>.</w:t>
      </w:r>
    </w:p>
    <w:p w14:paraId="1C1964EF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suppressAutoHyphens/>
        <w:autoSpaceDE w:val="0"/>
        <w:spacing w:after="0" w:line="240" w:lineRule="auto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Strong experience in the Analysis, Design, Development and Implementation of multi-tier web-based applications and distributed applications using WCF/Web services Standards based on Service Oriented Architecture (SOA).</w:t>
      </w:r>
    </w:p>
    <w:p w14:paraId="1541E4BE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Proficient in using methodologies like </w:t>
      </w:r>
      <w:r w:rsidRPr="00FB7049">
        <w:rPr>
          <w:rFonts w:ascii="Cambria" w:hAnsi="Cambria" w:cs="Calibri Light"/>
          <w:b/>
          <w:bCs/>
        </w:rPr>
        <w:t>Agile and Waterfall</w:t>
      </w:r>
      <w:r w:rsidRPr="00FB7049">
        <w:rPr>
          <w:rFonts w:ascii="Cambria" w:hAnsi="Cambria" w:cs="Calibri Light"/>
        </w:rPr>
        <w:t>.</w:t>
      </w:r>
    </w:p>
    <w:p w14:paraId="372BF0DA" w14:textId="391ED498" w:rsidR="00373F55" w:rsidRPr="00FB7049" w:rsidRDefault="00373F55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theme="minorHAnsi"/>
          <w:color w:val="000000" w:themeColor="text1"/>
          <w:spacing w:val="5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Experience in application deployment in the </w:t>
      </w:r>
      <w:r w:rsidRPr="00FB7049">
        <w:rPr>
          <w:rStyle w:val="Strong"/>
          <w:rFonts w:ascii="Cambria" w:hAnsi="Cambria" w:cstheme="minorHAnsi"/>
          <w:color w:val="000000" w:themeColor="text1"/>
        </w:rPr>
        <w:t>Kubernetes clusters in Dev/QA/UAT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</w:t>
      </w:r>
    </w:p>
    <w:p w14:paraId="1BF0FE2E" w14:textId="11F48F2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using tools like </w:t>
      </w:r>
      <w:r w:rsidR="008B25B6" w:rsidRPr="00FB7049">
        <w:rPr>
          <w:rFonts w:ascii="Cambria" w:hAnsi="Cambria" w:cs="Calibri Light"/>
          <w:b/>
        </w:rPr>
        <w:t>Azure DevOps</w:t>
      </w:r>
      <w:r w:rsidRPr="00FB7049">
        <w:rPr>
          <w:rFonts w:ascii="Cambria" w:hAnsi="Cambria" w:cs="Calibri Light"/>
          <w:b/>
        </w:rPr>
        <w:t>, SVN, TFS, GIT &amp; Bitbucket</w:t>
      </w:r>
      <w:r w:rsidRPr="00FB7049">
        <w:rPr>
          <w:rFonts w:ascii="Cambria" w:hAnsi="Cambria" w:cs="Calibri Light"/>
        </w:rPr>
        <w:t>.</w:t>
      </w:r>
    </w:p>
    <w:p w14:paraId="0753E42F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Developed web services including SOA REST and used Microsoft advanced technologies MSFT Visual Studio and Microservices architecture to consume and feed financial data while providing security.</w:t>
      </w:r>
    </w:p>
    <w:p w14:paraId="38659EC4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Extensive experience in developing pipelines for Build &amp; Release using </w:t>
      </w:r>
      <w:r w:rsidRPr="00FB7049">
        <w:rPr>
          <w:rFonts w:ascii="Cambria" w:hAnsi="Cambria" w:cs="Calibri Light"/>
          <w:b/>
          <w:bCs/>
        </w:rPr>
        <w:t>Azure DevOps, Jenkins &amp; Jules</w:t>
      </w:r>
      <w:r w:rsidRPr="00FB7049">
        <w:rPr>
          <w:rFonts w:ascii="Cambria" w:hAnsi="Cambria" w:cs="Calibri Light"/>
        </w:rPr>
        <w:t>.</w:t>
      </w:r>
    </w:p>
    <w:p w14:paraId="2D8887D1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Extensive experience in developing </w:t>
      </w:r>
      <w:r w:rsidRPr="00FB7049">
        <w:rPr>
          <w:rFonts w:ascii="Cambria" w:hAnsi="Cambria" w:cs="Calibri Light"/>
          <w:b/>
          <w:bCs/>
        </w:rPr>
        <w:t>YAML IaC pipelines using bicep &amp; terraform</w:t>
      </w:r>
      <w:r w:rsidRPr="00FB7049">
        <w:rPr>
          <w:rFonts w:ascii="Cambria" w:hAnsi="Cambria" w:cs="Calibri Light"/>
        </w:rPr>
        <w:t xml:space="preserve"> for creating azure resources.</w:t>
      </w:r>
    </w:p>
    <w:p w14:paraId="69CF22C2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/>
        </w:rPr>
        <w:t xml:space="preserve">Proficient in understanding architecture requirements and ensuring </w:t>
      </w:r>
      <w:r w:rsidRPr="00FB7049">
        <w:rPr>
          <w:rFonts w:ascii="Cambria" w:hAnsi="Cambria"/>
          <w:b/>
          <w:bCs/>
        </w:rPr>
        <w:t>effective design, development, and analysis of the code</w:t>
      </w:r>
      <w:r w:rsidRPr="00FB7049">
        <w:rPr>
          <w:rFonts w:ascii="Cambria" w:hAnsi="Cambria"/>
        </w:rPr>
        <w:t>.</w:t>
      </w:r>
    </w:p>
    <w:p w14:paraId="4A755168" w14:textId="383E6734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  <w:color w:val="C45911" w:themeColor="accent2" w:themeShade="BF"/>
          <w:spacing w:val="5"/>
        </w:rPr>
      </w:pPr>
      <w:r w:rsidRPr="00FB7049">
        <w:rPr>
          <w:rFonts w:ascii="Cambria" w:hAnsi="Cambria" w:cs="Calibri Light"/>
        </w:rPr>
        <w:t xml:space="preserve">Extensive experience in developing UI applications using </w:t>
      </w:r>
      <w:r w:rsidRPr="00FB7049">
        <w:rPr>
          <w:rFonts w:ascii="Cambria" w:hAnsi="Cambria" w:cs="Calibri Light"/>
          <w:b/>
          <w:bCs/>
        </w:rPr>
        <w:t>Angular, React, Blazor, HTML, Java script, jQuery, CSS &amp; Typescript.</w:t>
      </w:r>
    </w:p>
    <w:p w14:paraId="0A6F2919" w14:textId="77777777" w:rsidR="00F42FCE" w:rsidRPr="00FB7049" w:rsidRDefault="00F42FCE" w:rsidP="006717A0">
      <w:pPr>
        <w:pStyle w:val="NoSpacing"/>
        <w:numPr>
          <w:ilvl w:val="0"/>
          <w:numId w:val="2"/>
        </w:numPr>
        <w:spacing w:line="276" w:lineRule="auto"/>
        <w:jc w:val="both"/>
        <w:rPr>
          <w:rFonts w:ascii="Cambria" w:eastAsia="Arial Narrow" w:hAnsi="Cambria" w:cstheme="minorHAnsi"/>
        </w:rPr>
      </w:pPr>
      <w:r w:rsidRPr="00FB7049">
        <w:rPr>
          <w:rFonts w:ascii="Cambria" w:eastAsia="Arial Narrow" w:hAnsi="Cambria" w:cstheme="minorHAnsi"/>
        </w:rPr>
        <w:t xml:space="preserve">Having good domain knowledge in </w:t>
      </w:r>
      <w:r w:rsidRPr="00FB7049">
        <w:rPr>
          <w:rFonts w:ascii="Cambria" w:eastAsia="Arial Narrow" w:hAnsi="Cambria" w:cstheme="minorHAnsi"/>
          <w:b/>
          <w:bCs/>
        </w:rPr>
        <w:t>Banking, e-commerce, retail, insurance</w:t>
      </w:r>
      <w:r w:rsidRPr="00FB7049">
        <w:rPr>
          <w:rFonts w:ascii="Cambria" w:eastAsia="Arial Narrow" w:hAnsi="Cambria" w:cstheme="minorHAnsi"/>
        </w:rPr>
        <w:t xml:space="preserve">, and </w:t>
      </w:r>
      <w:r w:rsidRPr="00FB7049">
        <w:rPr>
          <w:rFonts w:ascii="Cambria" w:eastAsia="Arial Narrow" w:hAnsi="Cambria" w:cstheme="minorHAnsi"/>
          <w:b/>
          <w:bCs/>
        </w:rPr>
        <w:t xml:space="preserve">education </w:t>
      </w:r>
      <w:r w:rsidRPr="00FB7049">
        <w:rPr>
          <w:rFonts w:ascii="Cambria" w:eastAsia="Arial Narrow" w:hAnsi="Cambria" w:cstheme="minorHAnsi"/>
        </w:rPr>
        <w:t>domains.</w:t>
      </w:r>
    </w:p>
    <w:p w14:paraId="330A972C" w14:textId="77777777" w:rsidR="006512E9" w:rsidRPr="00FB7049" w:rsidRDefault="006512E9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3BA2B1B4" w14:textId="77777777" w:rsidR="00F42FCE" w:rsidRPr="00FB7049" w:rsidRDefault="00F42FCE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5E1E8210" w14:textId="77777777" w:rsidR="00F42FCE" w:rsidRPr="00FB7049" w:rsidRDefault="00F42FCE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211F5D7E" w14:textId="77777777" w:rsidR="00F42FCE" w:rsidRPr="00FB7049" w:rsidRDefault="00F42FCE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63019E7C" w14:textId="77777777" w:rsidR="006512E9" w:rsidRPr="00FB7049" w:rsidRDefault="006512E9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1F72E0DD" w14:textId="77777777" w:rsidR="00580283" w:rsidRPr="00FB7049" w:rsidRDefault="00580283" w:rsidP="00580283">
      <w:pPr>
        <w:pStyle w:val="ListParagraph"/>
        <w:spacing w:after="0" w:line="240" w:lineRule="auto"/>
        <w:ind w:left="450"/>
        <w:jc w:val="both"/>
        <w:rPr>
          <w:rFonts w:ascii="Cambria" w:eastAsiaTheme="minorHAnsi" w:hAnsi="Cambria" w:cs="Calibri"/>
          <w:color w:val="000000" w:themeColor="text1"/>
        </w:rPr>
      </w:pPr>
    </w:p>
    <w:p w14:paraId="0FAB8425" w14:textId="63AFC646" w:rsidR="00B344E6" w:rsidRPr="002118B1" w:rsidRDefault="00B344E6" w:rsidP="00FB0F78">
      <w:pPr>
        <w:jc w:val="both"/>
        <w:rPr>
          <w:rFonts w:ascii="Cambria" w:hAnsi="Cambria" w:cs="Calibri"/>
          <w:b/>
          <w:bCs/>
          <w:iCs/>
          <w:sz w:val="24"/>
          <w:szCs w:val="24"/>
          <w:u w:val="single"/>
        </w:rPr>
      </w:pPr>
      <w:r w:rsidRPr="002118B1">
        <w:rPr>
          <w:rFonts w:ascii="Cambria" w:hAnsi="Cambria" w:cs="Calibri"/>
          <w:b/>
          <w:bCs/>
          <w:iCs/>
          <w:sz w:val="24"/>
          <w:szCs w:val="24"/>
          <w:u w:val="single"/>
        </w:rPr>
        <w:t>Technical</w:t>
      </w:r>
      <w:r w:rsidR="00A91763" w:rsidRPr="002118B1">
        <w:rPr>
          <w:rFonts w:ascii="Cambria" w:hAnsi="Cambria" w:cs="Calibri"/>
          <w:b/>
          <w:bCs/>
          <w:iCs/>
          <w:sz w:val="24"/>
          <w:szCs w:val="24"/>
          <w:u w:val="single"/>
        </w:rPr>
        <w:t xml:space="preserve"> </w:t>
      </w:r>
      <w:r w:rsidRPr="002118B1">
        <w:rPr>
          <w:rFonts w:ascii="Cambria" w:hAnsi="Cambria" w:cs="Calibri"/>
          <w:b/>
          <w:bCs/>
          <w:iCs/>
          <w:sz w:val="24"/>
          <w:szCs w:val="24"/>
          <w:u w:val="single"/>
        </w:rPr>
        <w:t>skills</w:t>
      </w:r>
      <w:r w:rsidR="002118B1">
        <w:rPr>
          <w:rFonts w:ascii="Cambria" w:hAnsi="Cambria" w:cs="Calibri"/>
          <w:b/>
          <w:bCs/>
          <w:iCs/>
          <w:sz w:val="24"/>
          <w:szCs w:val="24"/>
          <w:u w:val="single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10"/>
        <w:gridCol w:w="8180"/>
      </w:tblGrid>
      <w:tr w:rsidR="004A7675" w:rsidRPr="00FB7049" w14:paraId="2C82BE53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4E8AEFEB" w14:textId="15E122EB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Programming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Languages</w:t>
            </w:r>
          </w:p>
        </w:tc>
        <w:tc>
          <w:tcPr>
            <w:tcW w:w="8192" w:type="dxa"/>
          </w:tcPr>
          <w:p w14:paraId="4322E39C" w14:textId="447D0E90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C,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C#.NET</w:t>
            </w:r>
            <w:r w:rsidR="00580283" w:rsidRPr="00FB7049">
              <w:rPr>
                <w:rFonts w:ascii="Cambria" w:hAnsi="Cambria" w:cstheme="minorHAnsi"/>
              </w:rPr>
              <w:t xml:space="preserve">, </w:t>
            </w:r>
            <w:r w:rsidRPr="00FB7049">
              <w:rPr>
                <w:rFonts w:ascii="Cambria" w:hAnsi="Cambria" w:cstheme="minorHAnsi"/>
              </w:rPr>
              <w:t>T-SQL,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PL/SQL</w:t>
            </w:r>
            <w:r w:rsidR="00DB0D53" w:rsidRPr="00FB7049">
              <w:rPr>
                <w:rFonts w:ascii="Cambria" w:hAnsi="Cambria" w:cstheme="minorHAnsi"/>
              </w:rPr>
              <w:t>,</w:t>
            </w:r>
            <w:r w:rsidR="00580283" w:rsidRPr="00FB7049">
              <w:rPr>
                <w:rFonts w:ascii="Cambria" w:hAnsi="Cambria" w:cstheme="minorHAnsi"/>
              </w:rPr>
              <w:t>Typescript</w:t>
            </w:r>
            <w:r w:rsidR="00AB7C49" w:rsidRPr="00FB7049">
              <w:rPr>
                <w:rFonts w:ascii="Cambria" w:hAnsi="Cambria" w:cstheme="minorHAnsi"/>
              </w:rPr>
              <w:t>, Python, JavaScript</w:t>
            </w:r>
            <w:r w:rsidR="004A29B8" w:rsidRPr="00FB7049">
              <w:rPr>
                <w:rFonts w:ascii="Cambria" w:hAnsi="Cambria" w:cstheme="minorHAnsi"/>
              </w:rPr>
              <w:t>,VB.NET.</w:t>
            </w:r>
          </w:p>
        </w:tc>
      </w:tr>
      <w:tr w:rsidR="004A7675" w:rsidRPr="00FB7049" w14:paraId="765B9DD4" w14:textId="77777777" w:rsidTr="00E80A2E">
        <w:trPr>
          <w:trHeight w:val="71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2ECC4A26" w14:textId="51DC68C4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Web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Technologies</w:t>
            </w:r>
          </w:p>
        </w:tc>
        <w:tc>
          <w:tcPr>
            <w:tcW w:w="8192" w:type="dxa"/>
          </w:tcPr>
          <w:p w14:paraId="6E455F08" w14:textId="021F75FD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ASP.Net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Core,</w:t>
            </w:r>
            <w:r w:rsidR="0058028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ASP.NET,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CSS,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RAZOR,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HTML,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XHTML,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XML,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AJAX</w:t>
            </w:r>
            <w:r w:rsidR="00596BB9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596BB9" w:rsidRPr="00FB7049">
              <w:rPr>
                <w:rFonts w:ascii="Cambria" w:hAnsi="Cambria" w:cstheme="minorHAnsi"/>
              </w:rPr>
              <w:t>Angular,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CE5239" w:rsidRPr="00FB7049">
              <w:rPr>
                <w:rFonts w:ascii="Cambria" w:hAnsi="Cambria" w:cstheme="minorHAnsi"/>
              </w:rPr>
              <w:t>React</w:t>
            </w:r>
            <w:r w:rsidR="00AC76D5" w:rsidRPr="00FB7049">
              <w:rPr>
                <w:rFonts w:ascii="Cambria" w:hAnsi="Cambria" w:cstheme="minorHAnsi"/>
              </w:rPr>
              <w:t xml:space="preserve"> JS</w:t>
            </w:r>
            <w:r w:rsidR="00CE5239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CE5239" w:rsidRPr="00FB7049">
              <w:rPr>
                <w:rFonts w:ascii="Cambria" w:hAnsi="Cambria" w:cstheme="minorHAnsi"/>
              </w:rPr>
              <w:t>Node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CE5239" w:rsidRPr="00FB7049">
              <w:rPr>
                <w:rFonts w:ascii="Cambria" w:hAnsi="Cambria" w:cstheme="minorHAnsi"/>
              </w:rPr>
              <w:t>JS</w:t>
            </w:r>
          </w:p>
        </w:tc>
      </w:tr>
      <w:tr w:rsidR="004A7675" w:rsidRPr="00FB7049" w14:paraId="34115915" w14:textId="77777777" w:rsidTr="00E80A2E">
        <w:trPr>
          <w:trHeight w:val="53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26FB6619" w14:textId="78E23AD5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Scripting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Languages</w:t>
            </w:r>
          </w:p>
        </w:tc>
        <w:tc>
          <w:tcPr>
            <w:tcW w:w="8192" w:type="dxa"/>
          </w:tcPr>
          <w:p w14:paraId="158896E4" w14:textId="7D517855" w:rsidR="00B344E6" w:rsidRPr="00FB7049" w:rsidRDefault="00ED2BE5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JavaScript</w:t>
            </w:r>
            <w:r w:rsidR="00580283" w:rsidRPr="00FB7049">
              <w:rPr>
                <w:rFonts w:ascii="Cambria" w:hAnsi="Cambria" w:cstheme="minorHAnsi"/>
              </w:rPr>
              <w:t>,</w:t>
            </w:r>
            <w:r w:rsidRPr="00FB7049">
              <w:rPr>
                <w:rFonts w:ascii="Cambria" w:hAnsi="Cambria" w:cstheme="minorHAnsi"/>
              </w:rPr>
              <w:t xml:space="preserve"> jQuery</w:t>
            </w:r>
            <w:r w:rsidR="00580283" w:rsidRPr="00FB7049">
              <w:rPr>
                <w:rFonts w:ascii="Cambria" w:hAnsi="Cambria" w:cstheme="minorHAnsi"/>
              </w:rPr>
              <w:t xml:space="preserve"> and Shell and Bash scripts.</w:t>
            </w:r>
          </w:p>
        </w:tc>
      </w:tr>
      <w:tr w:rsidR="004A7675" w:rsidRPr="00FB7049" w14:paraId="19198068" w14:textId="77777777" w:rsidTr="00E80A2E">
        <w:trPr>
          <w:trHeight w:val="53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18935392" w14:textId="77777777" w:rsidR="00284D5F" w:rsidRPr="00FB7049" w:rsidRDefault="00284D5F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RPA</w:t>
            </w:r>
          </w:p>
        </w:tc>
        <w:tc>
          <w:tcPr>
            <w:tcW w:w="8192" w:type="dxa"/>
          </w:tcPr>
          <w:p w14:paraId="66F9D2D1" w14:textId="0EA6B678" w:rsidR="00284D5F" w:rsidRPr="00FB7049" w:rsidRDefault="00284D5F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UiPath,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Blue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Prism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and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Automation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Anywhere</w:t>
            </w:r>
          </w:p>
        </w:tc>
      </w:tr>
      <w:tr w:rsidR="004A7675" w:rsidRPr="00FB7049" w14:paraId="4C8E2539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025FDF84" w14:textId="61A30685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JS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Frameworks</w:t>
            </w:r>
          </w:p>
        </w:tc>
        <w:tc>
          <w:tcPr>
            <w:tcW w:w="8192" w:type="dxa"/>
          </w:tcPr>
          <w:p w14:paraId="330E743D" w14:textId="2F5625EF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Angular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14404E" w:rsidRPr="00FB7049">
              <w:rPr>
                <w:rFonts w:ascii="Cambria" w:hAnsi="Cambria" w:cstheme="minorHAnsi"/>
              </w:rPr>
              <w:t>1</w:t>
            </w:r>
            <w:r w:rsidR="00964F30" w:rsidRPr="00FB7049">
              <w:rPr>
                <w:rFonts w:ascii="Cambria" w:hAnsi="Cambria" w:cstheme="minorHAnsi"/>
              </w:rPr>
              <w:t>6</w:t>
            </w:r>
            <w:r w:rsidR="0014404E" w:rsidRPr="00FB7049">
              <w:rPr>
                <w:rFonts w:ascii="Cambria" w:hAnsi="Cambria" w:cstheme="minorHAnsi"/>
              </w:rPr>
              <w:t>/</w:t>
            </w:r>
            <w:r w:rsidR="00964F30" w:rsidRPr="00FB7049">
              <w:rPr>
                <w:rFonts w:ascii="Cambria" w:hAnsi="Cambria" w:cstheme="minorHAnsi"/>
              </w:rPr>
              <w:t>/13/</w:t>
            </w:r>
            <w:r w:rsidR="0014404E" w:rsidRPr="00FB7049">
              <w:rPr>
                <w:rFonts w:ascii="Cambria" w:hAnsi="Cambria" w:cstheme="minorHAnsi"/>
              </w:rPr>
              <w:t>10/8</w:t>
            </w:r>
            <w:r w:rsidR="000A2109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0A2109" w:rsidRPr="00FB7049">
              <w:rPr>
                <w:rFonts w:ascii="Cambria" w:hAnsi="Cambria" w:cstheme="minorHAnsi"/>
              </w:rPr>
              <w:t>React,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0A2109" w:rsidRPr="00FB7049">
              <w:rPr>
                <w:rFonts w:ascii="Cambria" w:hAnsi="Cambria" w:cstheme="minorHAnsi"/>
              </w:rPr>
              <w:t>Node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0A2109" w:rsidRPr="00FB7049">
              <w:rPr>
                <w:rFonts w:ascii="Cambria" w:hAnsi="Cambria" w:cstheme="minorHAnsi"/>
              </w:rPr>
              <w:t>JS</w:t>
            </w:r>
          </w:p>
        </w:tc>
      </w:tr>
      <w:tr w:rsidR="004A7675" w:rsidRPr="00FB7049" w14:paraId="31C65AC1" w14:textId="77777777" w:rsidTr="00E80A2E">
        <w:trPr>
          <w:trHeight w:val="53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0436DD1E" w14:textId="77777777" w:rsidR="00A9498C" w:rsidRPr="00FB7049" w:rsidRDefault="00A9498C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IDE</w:t>
            </w:r>
          </w:p>
        </w:tc>
        <w:tc>
          <w:tcPr>
            <w:tcW w:w="8192" w:type="dxa"/>
          </w:tcPr>
          <w:p w14:paraId="47CD8078" w14:textId="2CA1E1DA" w:rsidR="00A9498C" w:rsidRPr="00FB7049" w:rsidRDefault="00A9498C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Visual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Studio</w:t>
            </w:r>
            <w:r w:rsidR="00ED2BE5" w:rsidRPr="00FB7049">
              <w:rPr>
                <w:rFonts w:ascii="Cambria" w:hAnsi="Cambria" w:cstheme="minorHAnsi"/>
              </w:rPr>
              <w:t xml:space="preserve"> 2022/2019/2017/2015/2012</w:t>
            </w:r>
          </w:p>
        </w:tc>
      </w:tr>
      <w:tr w:rsidR="004A7675" w:rsidRPr="00FB7049" w14:paraId="2707DB0E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339B7285" w14:textId="62D27EE6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O/R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Mapping</w:t>
            </w:r>
          </w:p>
        </w:tc>
        <w:tc>
          <w:tcPr>
            <w:tcW w:w="8192" w:type="dxa"/>
          </w:tcPr>
          <w:p w14:paraId="6D851F1F" w14:textId="595E24EE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Entity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Framework</w:t>
            </w:r>
            <w:r w:rsidR="0014404E" w:rsidRPr="00FB7049">
              <w:rPr>
                <w:rFonts w:ascii="Cambria" w:hAnsi="Cambria" w:cstheme="minorHAnsi"/>
              </w:rPr>
              <w:t>, NHibernate.</w:t>
            </w:r>
          </w:p>
        </w:tc>
      </w:tr>
      <w:tr w:rsidR="004A7675" w:rsidRPr="00FB7049" w14:paraId="67A91AAA" w14:textId="77777777" w:rsidTr="00E80A2E">
        <w:trPr>
          <w:trHeight w:val="35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7C40219D" w14:textId="77777777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Databases</w:t>
            </w:r>
          </w:p>
        </w:tc>
        <w:tc>
          <w:tcPr>
            <w:tcW w:w="8192" w:type="dxa"/>
          </w:tcPr>
          <w:p w14:paraId="43567A92" w14:textId="2102E7B7" w:rsidR="00B344E6" w:rsidRPr="00FB7049" w:rsidRDefault="00F221BC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MS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SQL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Server</w:t>
            </w:r>
            <w:r w:rsidR="00D320BA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D320BA" w:rsidRPr="00FB7049">
              <w:rPr>
                <w:rFonts w:ascii="Cambria" w:hAnsi="Cambria" w:cstheme="minorHAnsi"/>
              </w:rPr>
              <w:t>MS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D320BA" w:rsidRPr="00FB7049">
              <w:rPr>
                <w:rFonts w:ascii="Cambria" w:hAnsi="Cambria" w:cstheme="minorHAnsi"/>
              </w:rPr>
              <w:t>Access,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D320BA" w:rsidRPr="00FB7049">
              <w:rPr>
                <w:rFonts w:ascii="Cambria" w:hAnsi="Cambria" w:cstheme="minorHAnsi"/>
              </w:rPr>
              <w:t>Oracle</w:t>
            </w:r>
            <w:r w:rsidR="00B344E6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DB2</w:t>
            </w:r>
            <w:r w:rsidR="0014404E" w:rsidRPr="00FB7049">
              <w:rPr>
                <w:rFonts w:ascii="Cambria" w:hAnsi="Cambria" w:cstheme="minorHAnsi"/>
              </w:rPr>
              <w:t>, CosmosDB, Cassandra</w:t>
            </w:r>
          </w:p>
        </w:tc>
      </w:tr>
      <w:tr w:rsidR="004A7675" w:rsidRPr="00FB7049" w14:paraId="76D6E94D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5D70CD9D" w14:textId="3BE09CD7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Version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Control</w:t>
            </w:r>
          </w:p>
        </w:tc>
        <w:tc>
          <w:tcPr>
            <w:tcW w:w="8192" w:type="dxa"/>
          </w:tcPr>
          <w:p w14:paraId="4B8CE26A" w14:textId="392FF83A" w:rsidR="00B344E6" w:rsidRPr="00FB7049" w:rsidRDefault="0014404E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Azure Dev</w:t>
            </w:r>
            <w:r w:rsidR="00585D6D" w:rsidRPr="00FB7049">
              <w:rPr>
                <w:rFonts w:ascii="Cambria" w:hAnsi="Cambria" w:cstheme="minorHAnsi"/>
              </w:rPr>
              <w:t>O</w:t>
            </w:r>
            <w:r w:rsidRPr="00FB7049">
              <w:rPr>
                <w:rFonts w:ascii="Cambria" w:hAnsi="Cambria" w:cstheme="minorHAnsi"/>
              </w:rPr>
              <w:t xml:space="preserve">ps, </w:t>
            </w:r>
            <w:r w:rsidR="00B344E6" w:rsidRPr="00FB7049">
              <w:rPr>
                <w:rFonts w:ascii="Cambria" w:hAnsi="Cambria" w:cstheme="minorHAnsi"/>
              </w:rPr>
              <w:t>GitHub,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Team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foundation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Server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(TFS),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Visual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source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safe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(VSS),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SVN</w:t>
            </w:r>
          </w:p>
        </w:tc>
      </w:tr>
      <w:tr w:rsidR="004A7675" w:rsidRPr="00FB7049" w14:paraId="199E1683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2DC12549" w14:textId="10A7A938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Business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Modeling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Tools</w:t>
            </w:r>
          </w:p>
        </w:tc>
        <w:tc>
          <w:tcPr>
            <w:tcW w:w="8192" w:type="dxa"/>
          </w:tcPr>
          <w:p w14:paraId="65C0342A" w14:textId="2B42902D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Rational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Rose,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MS-Visio,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MS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PowerPoint,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Microsoft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Office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Suite</w:t>
            </w:r>
          </w:p>
        </w:tc>
      </w:tr>
      <w:tr w:rsidR="00C2259E" w:rsidRPr="00FB7049" w14:paraId="47560562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60D25E9A" w14:textId="61F41209" w:rsidR="00C2259E" w:rsidRPr="00FB7049" w:rsidRDefault="00C2259E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Reporting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Tools</w:t>
            </w:r>
          </w:p>
        </w:tc>
        <w:tc>
          <w:tcPr>
            <w:tcW w:w="8192" w:type="dxa"/>
          </w:tcPr>
          <w:p w14:paraId="018430F0" w14:textId="13C3A2EB" w:rsidR="00861454" w:rsidRPr="00FB7049" w:rsidRDefault="00C2259E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MS-SQL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Server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Reporting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Services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(SSRS)</w:t>
            </w:r>
            <w:r w:rsidR="00135355" w:rsidRPr="00FB7049">
              <w:rPr>
                <w:rFonts w:ascii="Cambria" w:hAnsi="Cambria" w:cstheme="minorHAnsi"/>
              </w:rPr>
              <w:t xml:space="preserve">, </w:t>
            </w:r>
          </w:p>
        </w:tc>
      </w:tr>
    </w:tbl>
    <w:p w14:paraId="2A40D5F7" w14:textId="77777777" w:rsidR="00E52789" w:rsidRDefault="00E52789" w:rsidP="00FB0F78">
      <w:pPr>
        <w:spacing w:after="0" w:line="240" w:lineRule="auto"/>
        <w:jc w:val="both"/>
        <w:rPr>
          <w:rFonts w:ascii="Cambria" w:eastAsiaTheme="minorHAnsi" w:hAnsi="Cambria" w:cs="Calibri"/>
          <w:color w:val="000000" w:themeColor="text1"/>
        </w:rPr>
      </w:pPr>
    </w:p>
    <w:p w14:paraId="1984D709" w14:textId="77777777" w:rsidR="008D79C0" w:rsidRDefault="008D79C0" w:rsidP="00FB0F78">
      <w:pPr>
        <w:spacing w:after="0" w:line="240" w:lineRule="auto"/>
        <w:jc w:val="both"/>
        <w:rPr>
          <w:rFonts w:ascii="Cambria" w:eastAsiaTheme="minorHAnsi" w:hAnsi="Cambria" w:cs="Calibri"/>
          <w:color w:val="000000" w:themeColor="text1"/>
        </w:rPr>
      </w:pPr>
    </w:p>
    <w:p w14:paraId="5FC2D75A" w14:textId="3DED92AA" w:rsidR="008D79C0" w:rsidRPr="008D79C0" w:rsidRDefault="008D79C0" w:rsidP="008D79C0">
      <w:pPr>
        <w:jc w:val="both"/>
        <w:rPr>
          <w:rFonts w:ascii="Cambria" w:hAnsi="Cambria" w:cs="Calibri"/>
          <w:b/>
          <w:bCs/>
          <w:iCs/>
          <w:sz w:val="24"/>
          <w:szCs w:val="24"/>
          <w:u w:val="single"/>
        </w:rPr>
      </w:pPr>
      <w:r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 xml:space="preserve">Education: </w:t>
      </w:r>
    </w:p>
    <w:p w14:paraId="1AB66821" w14:textId="6C6343C9" w:rsidR="008D79C0" w:rsidRPr="008D79C0" w:rsidRDefault="008D79C0" w:rsidP="008D79C0">
      <w:pPr>
        <w:pStyle w:val="ListParagraph"/>
        <w:numPr>
          <w:ilvl w:val="0"/>
          <w:numId w:val="4"/>
        </w:numPr>
        <w:jc w:val="both"/>
        <w:rPr>
          <w:rStyle w:val="Strong"/>
          <w:rFonts w:ascii="Cambria" w:hAnsi="Cambria" w:cs="Calibri"/>
          <w:b w:val="0"/>
          <w:bCs w:val="0"/>
          <w:iCs/>
          <w:color w:val="auto"/>
          <w:spacing w:val="0"/>
        </w:rPr>
      </w:pPr>
      <w:r w:rsidRPr="008D79C0">
        <w:rPr>
          <w:rStyle w:val="Strong"/>
          <w:rFonts w:ascii="Cambria" w:hAnsi="Cambria" w:cs="Calibri"/>
          <w:b w:val="0"/>
          <w:bCs w:val="0"/>
          <w:iCs/>
          <w:color w:val="auto"/>
          <w:spacing w:val="0"/>
        </w:rPr>
        <w:t>Bachelors in Computer Science from JNTUK, India - 20</w:t>
      </w:r>
      <w:r>
        <w:rPr>
          <w:rStyle w:val="Strong"/>
          <w:rFonts w:ascii="Cambria" w:hAnsi="Cambria" w:cs="Calibri"/>
          <w:b w:val="0"/>
          <w:bCs w:val="0"/>
          <w:iCs/>
          <w:color w:val="auto"/>
          <w:spacing w:val="0"/>
        </w:rPr>
        <w:t>16</w:t>
      </w:r>
    </w:p>
    <w:p w14:paraId="0EBF6643" w14:textId="77777777" w:rsidR="008D79C0" w:rsidRPr="00FB7049" w:rsidRDefault="008D79C0" w:rsidP="00FB0F78">
      <w:pPr>
        <w:spacing w:after="0" w:line="240" w:lineRule="auto"/>
        <w:jc w:val="both"/>
        <w:rPr>
          <w:rFonts w:ascii="Cambria" w:eastAsiaTheme="minorHAnsi" w:hAnsi="Cambria" w:cs="Calibri"/>
          <w:color w:val="000000" w:themeColor="text1"/>
        </w:rPr>
      </w:pPr>
    </w:p>
    <w:p w14:paraId="56534E70" w14:textId="320857A1" w:rsidR="00A60A67" w:rsidRPr="008D79C0" w:rsidRDefault="00C3730B" w:rsidP="00B458FE">
      <w:pPr>
        <w:jc w:val="both"/>
        <w:rPr>
          <w:rStyle w:val="Strong"/>
          <w:rFonts w:ascii="Cambria" w:hAnsi="Cambria" w:cs="Calibri"/>
          <w:iCs/>
          <w:color w:val="auto"/>
          <w:spacing w:val="0"/>
          <w:sz w:val="24"/>
          <w:szCs w:val="24"/>
          <w:u w:val="single"/>
        </w:rPr>
      </w:pPr>
      <w:r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P</w:t>
      </w:r>
      <w:r w:rsidR="008E2336"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rofessional</w:t>
      </w:r>
      <w:r w:rsidR="00A91763"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 xml:space="preserve"> </w:t>
      </w:r>
      <w:r w:rsidR="00D3741D"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Experience</w:t>
      </w:r>
      <w:r w:rsid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:</w:t>
      </w:r>
    </w:p>
    <w:p w14:paraId="51EEC1BB" w14:textId="56FA9788" w:rsidR="00D82C92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C9515E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Client: </w:t>
      </w:r>
      <w:r w:rsidR="00C9515E" w:rsidRPr="00C9515E">
        <w:rPr>
          <w:rFonts w:ascii="Cambria" w:eastAsiaTheme="majorEastAsia" w:hAnsi="Cambria" w:cs="Calibri"/>
          <w:b/>
          <w:bCs/>
          <w:color w:val="000000" w:themeColor="text1"/>
        </w:rPr>
        <w:t>Diversified</w:t>
      </w:r>
      <w:r w:rsidR="00C9515E" w:rsidRPr="00C9515E">
        <w:rPr>
          <w:rFonts w:ascii="Cambria" w:eastAsiaTheme="majorEastAsia" w:hAnsi="Cambria" w:cs="Calibri"/>
          <w:b/>
          <w:bCs/>
          <w:color w:val="000000" w:themeColor="text1"/>
          <w:u w:val="single"/>
        </w:rPr>
        <w:t xml:space="preserve"> </w:t>
      </w: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- </w:t>
      </w:r>
      <w:r w:rsidR="00C9515E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NJ</w:t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C9515E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                                 </w:t>
      </w:r>
      <w:r w:rsidR="00514A7C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July</w:t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202</w:t>
      </w:r>
      <w:r w:rsidR="00E0226D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3</w:t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– Present</w:t>
      </w:r>
    </w:p>
    <w:p w14:paraId="13A63E07" w14:textId="02B0F623" w:rsidR="000D4A26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Role: Sr</w:t>
      </w:r>
      <w:r w:rsidR="000D4A26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.NET</w:t>
      </w:r>
      <w:r w:rsidR="00A91763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</w:t>
      </w:r>
      <w:r w:rsidR="000345DF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Full Stack </w:t>
      </w:r>
      <w:r w:rsidR="000D4A26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developer</w:t>
      </w:r>
    </w:p>
    <w:p w14:paraId="6BA6578D" w14:textId="77777777" w:rsidR="00A82FE4" w:rsidRPr="00FB7049" w:rsidRDefault="00A82FE4" w:rsidP="00FB0F78">
      <w:pPr>
        <w:pStyle w:val="NoSpacing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</w:p>
    <w:p w14:paraId="1692384A" w14:textId="77777777" w:rsidR="00135355" w:rsidRPr="00FB7049" w:rsidRDefault="00135355" w:rsidP="00135355">
      <w:pPr>
        <w:pStyle w:val="NoSpacing"/>
        <w:jc w:val="both"/>
        <w:rPr>
          <w:rStyle w:val="Strong"/>
          <w:rFonts w:ascii="Cambria" w:hAnsi="Cambria" w:cstheme="minorHAnsi"/>
          <w:b w:val="0"/>
          <w:bCs w:val="0"/>
        </w:rPr>
      </w:pPr>
      <w:r w:rsidRPr="00FB7049">
        <w:rPr>
          <w:rFonts w:ascii="Cambria" w:hAnsi="Cambria" w:cstheme="minorHAnsi"/>
          <w:b/>
          <w:bCs/>
        </w:rPr>
        <w:t xml:space="preserve">Responsibilities: </w:t>
      </w:r>
    </w:p>
    <w:p w14:paraId="79157145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bookmarkStart w:id="1" w:name="_Hlk146548640"/>
      <w:r w:rsidRPr="00FB7049">
        <w:rPr>
          <w:rFonts w:ascii="Cambria" w:hAnsi="Cambria" w:cstheme="minorHAnsi"/>
        </w:rPr>
        <w:t>Understand Architecture Requirements and ensure effective Design and Development.</w:t>
      </w:r>
    </w:p>
    <w:p w14:paraId="46A74F70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Proficient in C#.NET, Angular, JSON, Web API, and Azure cloud technologies.</w:t>
      </w:r>
    </w:p>
    <w:p w14:paraId="1B9F60C5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Skilled in leading teams and working towards desired goals.</w:t>
      </w:r>
    </w:p>
    <w:p w14:paraId="4C501A51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Used Open-Source API’s to build some of the Application features.</w:t>
      </w:r>
    </w:p>
    <w:p w14:paraId="380E6A78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Implemented REST APIs for efficient communication between applications.</w:t>
      </w:r>
    </w:p>
    <w:p w14:paraId="1C175DA8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Developed packages, stored procedures, and functions to fetch and update information in the backend using Oracle 12c.</w:t>
      </w:r>
    </w:p>
    <w:p w14:paraId="4770A443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Created procedures, tables, and views for Oracle, MSSQL, and SQL Server databases.</w:t>
      </w:r>
    </w:p>
    <w:p w14:paraId="475A7AF3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Involved in requirement analysis and architecture planning discussions for sprint planning.</w:t>
      </w:r>
    </w:p>
    <w:p w14:paraId="752BA998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Used Entity Framework 6.0 repositories on Oracle 12c and SQL 2016 databases for efficient communication.</w:t>
      </w:r>
    </w:p>
    <w:p w14:paraId="27162CF3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</w:rPr>
      </w:pPr>
      <w:r w:rsidRPr="00FB7049">
        <w:rPr>
          <w:rFonts w:ascii="Cambria" w:hAnsi="Cambria" w:cstheme="minorHAnsi"/>
        </w:rPr>
        <w:t>Used the pre-built connectors and transformations in Azure Data Factory to effectively manage a variety of data formats, including structured, semi-structured, and unstructured data.</w:t>
      </w:r>
    </w:p>
    <w:p w14:paraId="18C71C27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Converted the Monolithic System into Microservices for better compatibility.</w:t>
      </w:r>
    </w:p>
    <w:p w14:paraId="298FCEA6" w14:textId="04745AC4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Developed cross-browser accessible interfaces using Bootstrap, JavaScript, CSS3, and Angular .</w:t>
      </w:r>
    </w:p>
    <w:p w14:paraId="0CF77EEA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Created relational databases, tables, stored procedures, packages, views, and functions in Oracle 12C/10g and SQL-Server.</w:t>
      </w:r>
    </w:p>
    <w:p w14:paraId="0DCC8ADD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Extensively worked on UAT/PROD issues to ensure seamless application performance.</w:t>
      </w:r>
    </w:p>
    <w:p w14:paraId="138EE5B1" w14:textId="1BE048CC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Skilled in writing unit test cases, integration test cases, and automation test cases.</w:t>
      </w:r>
    </w:p>
    <w:p w14:paraId="6C0E612F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lastRenderedPageBreak/>
        <w:t>Experienced in developing ERP solutions using Microservices architecture.</w:t>
      </w:r>
    </w:p>
    <w:p w14:paraId="7EB33684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Utilizing Azure Data Factory, data integration solutions have been implemented to allow for smooth data integration and migration across on-premises and cloud settings.</w:t>
      </w:r>
    </w:p>
    <w:p w14:paraId="3C3F5C44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Built multiple POC for new feature proposals.</w:t>
      </w:r>
    </w:p>
    <w:p w14:paraId="65C36F59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Utilized N-tier architecture for presentation, business, and data access layers.</w:t>
      </w:r>
    </w:p>
    <w:p w14:paraId="15939096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Used Microservices architecture, REST, and AWS to build, test, and deploy identity Microservices.</w:t>
      </w:r>
    </w:p>
    <w:p w14:paraId="591E8981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Reviewed and coached team development activities for improved performance.</w:t>
      </w:r>
    </w:p>
    <w:p w14:paraId="038E10DA" w14:textId="266E30C4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Involved in deployment activities for QA, Dev, and Prod environments using git.</w:t>
      </w:r>
    </w:p>
    <w:p w14:paraId="7C293FC0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Migrated all the On-premises Database to Azure Cosmos DB.</w:t>
      </w:r>
    </w:p>
    <w:p w14:paraId="557FB0AB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Excellent problem-solving skills and the ability to work effectively in a team environment.</w:t>
      </w:r>
    </w:p>
    <w:p w14:paraId="7DE84C0F" w14:textId="32FF728D" w:rsidR="00195B5B" w:rsidRPr="003E599D" w:rsidRDefault="00C53217" w:rsidP="003E599D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/>
        </w:rPr>
      </w:pPr>
      <w:r w:rsidRPr="00FB7049">
        <w:rPr>
          <w:rFonts w:ascii="Cambria" w:hAnsi="Cambria" w:cstheme="minorHAnsi"/>
        </w:rPr>
        <w:t>Detail-oriented, organized, and capable of working under tight deadlines to deliver high-quality software applications.</w:t>
      </w:r>
      <w:bookmarkEnd w:id="1"/>
    </w:p>
    <w:p w14:paraId="2E19AE61" w14:textId="77777777" w:rsidR="003E599D" w:rsidRPr="003E599D" w:rsidRDefault="003E599D" w:rsidP="003E599D">
      <w:pPr>
        <w:pStyle w:val="NoSpacing"/>
        <w:widowControl w:val="0"/>
        <w:suppressAutoHyphens/>
        <w:autoSpaceDE w:val="0"/>
        <w:ind w:left="720"/>
        <w:jc w:val="both"/>
        <w:rPr>
          <w:rFonts w:ascii="Cambria" w:hAnsi="Cambria"/>
        </w:rPr>
      </w:pPr>
    </w:p>
    <w:p w14:paraId="1A66A7D0" w14:textId="683DFB9B" w:rsidR="00D079F0" w:rsidRDefault="00650FEC" w:rsidP="00FB0F78">
      <w:pPr>
        <w:jc w:val="both"/>
        <w:rPr>
          <w:rFonts w:ascii="Cambria" w:eastAsia="MS PMincho" w:hAnsi="Cambria" w:cs="Calibri"/>
          <w:bCs/>
        </w:rPr>
      </w:pPr>
      <w:r w:rsidRPr="00D079F0">
        <w:rPr>
          <w:rFonts w:ascii="Cambria" w:hAnsi="Cambria" w:cs="Calibri"/>
          <w:b/>
          <w:iCs/>
          <w:u w:val="single"/>
        </w:rPr>
        <w:t>Environment</w:t>
      </w:r>
      <w:r w:rsidR="00DC06B0" w:rsidRPr="00D079F0">
        <w:rPr>
          <w:rFonts w:ascii="Cambria" w:eastAsia="MS PMincho" w:hAnsi="Cambria" w:cs="Calibri"/>
          <w:b/>
          <w:bCs/>
          <w:iCs/>
          <w:u w:val="single"/>
        </w:rPr>
        <w:t>:</w:t>
      </w:r>
      <w:r w:rsidR="00A91763" w:rsidRPr="00D079F0">
        <w:rPr>
          <w:rFonts w:ascii="Cambria" w:eastAsia="MS PMincho" w:hAnsi="Cambria" w:cs="Calibri"/>
          <w:bCs/>
          <w:iCs/>
        </w:rPr>
        <w:t xml:space="preserve"> </w:t>
      </w:r>
      <w:r w:rsidR="00DC06B0" w:rsidRPr="00D079F0">
        <w:rPr>
          <w:rFonts w:ascii="Cambria" w:eastAsia="MS PMincho" w:hAnsi="Cambria" w:cs="Calibri"/>
          <w:bCs/>
          <w:iCs/>
        </w:rPr>
        <w:t>An</w:t>
      </w:r>
      <w:r w:rsidR="00DC06B0" w:rsidRPr="00FB7049">
        <w:rPr>
          <w:rFonts w:ascii="Cambria" w:eastAsia="MS PMincho" w:hAnsi="Cambria" w:cs="Calibri"/>
          <w:bCs/>
        </w:rPr>
        <w:t>gular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0D4A66" w:rsidRPr="00FB7049">
        <w:rPr>
          <w:rFonts w:ascii="Cambria" w:eastAsia="MS PMincho" w:hAnsi="Cambria" w:cs="Calibri"/>
          <w:bCs/>
        </w:rPr>
        <w:t>1</w:t>
      </w:r>
      <w:r w:rsidR="00C53217" w:rsidRPr="00FB7049">
        <w:rPr>
          <w:rFonts w:ascii="Cambria" w:eastAsia="MS PMincho" w:hAnsi="Cambria" w:cs="Calibri"/>
          <w:bCs/>
        </w:rPr>
        <w:t>6</w:t>
      </w:r>
      <w:r w:rsidR="004F3ED7" w:rsidRPr="00FB7049">
        <w:rPr>
          <w:rFonts w:ascii="Cambria" w:eastAsia="MS PMincho" w:hAnsi="Cambria" w:cs="Calibri"/>
          <w:bCs/>
        </w:rPr>
        <w:t xml:space="preserve">, </w:t>
      </w:r>
      <w:r w:rsidRPr="00FB7049">
        <w:rPr>
          <w:rFonts w:ascii="Cambria" w:eastAsia="MS PMincho" w:hAnsi="Cambria" w:cs="Calibri"/>
          <w:bCs/>
        </w:rPr>
        <w:t>ASP.Net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core</w:t>
      </w:r>
      <w:r w:rsidR="009E7B0E" w:rsidRPr="00FB7049">
        <w:rPr>
          <w:rFonts w:ascii="Cambria" w:eastAsia="MS PMincho" w:hAnsi="Cambria" w:cs="Calibri"/>
          <w:bCs/>
        </w:rPr>
        <w:t xml:space="preserve"> 6.0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MVC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E7B0E" w:rsidRPr="00FB7049">
        <w:rPr>
          <w:rFonts w:ascii="Cambria" w:eastAsia="MS PMincho" w:hAnsi="Cambria" w:cs="Calibri"/>
          <w:bCs/>
        </w:rPr>
        <w:t>5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C#,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ADO.Net,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LINQ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to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SQL</w:t>
      </w:r>
      <w:r w:rsidR="009455C9"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455C9" w:rsidRPr="00FB7049">
        <w:rPr>
          <w:rFonts w:ascii="Cambria" w:eastAsia="MS PMincho" w:hAnsi="Cambria" w:cs="Calibri"/>
          <w:bCs/>
        </w:rPr>
        <w:t>HIPAA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AJAX,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HTML,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AB7C49" w:rsidRPr="00FB7049">
        <w:rPr>
          <w:rFonts w:ascii="Cambria" w:eastAsia="MS PMincho" w:hAnsi="Cambria" w:cs="Calibri"/>
          <w:bCs/>
        </w:rPr>
        <w:t xml:space="preserve">Python, </w:t>
      </w:r>
      <w:r w:rsidRPr="00FB7049">
        <w:rPr>
          <w:rFonts w:ascii="Cambria" w:eastAsia="MS PMincho" w:hAnsi="Cambria" w:cs="Calibri"/>
          <w:bCs/>
        </w:rPr>
        <w:t>MS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Visual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Studio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20</w:t>
      </w:r>
      <w:r w:rsidR="009E7B0E" w:rsidRPr="00FB7049">
        <w:rPr>
          <w:rFonts w:ascii="Cambria" w:eastAsia="MS PMincho" w:hAnsi="Cambria" w:cs="Calibri"/>
          <w:bCs/>
        </w:rPr>
        <w:t>22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E7B0E" w:rsidRPr="00FB7049">
        <w:rPr>
          <w:rFonts w:ascii="Cambria" w:eastAsia="MS PMincho" w:hAnsi="Cambria" w:cs="Calibri"/>
          <w:bCs/>
        </w:rPr>
        <w:t>Asp.net Core Web API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Bootstrap,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CSS,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JAVASCRIPT</w:t>
      </w:r>
      <w:r w:rsidR="00781C74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and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SQL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Server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20</w:t>
      </w:r>
      <w:r w:rsidR="001B0EF8" w:rsidRPr="00FB7049">
        <w:rPr>
          <w:rFonts w:ascii="Cambria" w:eastAsia="MS PMincho" w:hAnsi="Cambria" w:cs="Calibri"/>
          <w:bCs/>
        </w:rPr>
        <w:t>19</w:t>
      </w:r>
      <w:r w:rsidR="009455C9"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455C9" w:rsidRPr="00FB7049">
        <w:rPr>
          <w:rFonts w:ascii="Cambria" w:eastAsia="MS PMincho" w:hAnsi="Cambria" w:cs="Calibri"/>
          <w:bCs/>
        </w:rPr>
        <w:t>TFS</w:t>
      </w:r>
    </w:p>
    <w:p w14:paraId="0820DE0C" w14:textId="77777777" w:rsidR="008464BA" w:rsidRDefault="008464BA" w:rsidP="00FB0F78">
      <w:pPr>
        <w:jc w:val="both"/>
        <w:rPr>
          <w:rFonts w:ascii="Cambria" w:eastAsia="MS PMincho" w:hAnsi="Cambria" w:cs="Calibri"/>
          <w:bCs/>
        </w:rPr>
      </w:pPr>
    </w:p>
    <w:p w14:paraId="48D0F296" w14:textId="7C1E9602" w:rsidR="00D82C92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Fonts w:ascii="Cambria" w:hAnsi="Cambria" w:cs="Calibri"/>
          <w:b/>
          <w:color w:val="111B21"/>
          <w:shd w:val="clear" w:color="auto" w:fill="FFFFFF"/>
        </w:rPr>
      </w:pPr>
      <w:r w:rsidRPr="00ED7138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Client: </w:t>
      </w:r>
      <w:r w:rsidR="00ED7138" w:rsidRPr="00ED7138">
        <w:rPr>
          <w:rFonts w:ascii="Cambria" w:hAnsi="Cambria" w:cs="Calibri"/>
          <w:b/>
          <w:iCs/>
          <w:color w:val="111B21"/>
          <w:shd w:val="clear" w:color="auto" w:fill="F2F2F2" w:themeFill="background1" w:themeFillShade="F2"/>
        </w:rPr>
        <w:t>State</w:t>
      </w:r>
      <w:r w:rsidR="00CC50A4">
        <w:rPr>
          <w:rFonts w:ascii="Cambria" w:hAnsi="Cambria" w:cs="Calibri"/>
          <w:b/>
          <w:iCs/>
          <w:color w:val="111B21"/>
          <w:shd w:val="clear" w:color="auto" w:fill="F2F2F2" w:themeFill="background1" w:themeFillShade="F2"/>
        </w:rPr>
        <w:t>F</w:t>
      </w:r>
      <w:r w:rsidR="00ED7138" w:rsidRPr="00ED7138">
        <w:rPr>
          <w:rFonts w:ascii="Cambria" w:hAnsi="Cambria" w:cs="Calibri"/>
          <w:b/>
          <w:iCs/>
          <w:color w:val="111B21"/>
          <w:shd w:val="clear" w:color="auto" w:fill="F2F2F2" w:themeFill="background1" w:themeFillShade="F2"/>
        </w:rPr>
        <w:t>arm</w:t>
      </w:r>
      <w:r w:rsidRPr="00ED7138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-</w:t>
      </w:r>
      <w:r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</w:t>
      </w:r>
      <w:r w:rsidR="00CC50A4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IL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  <w:t xml:space="preserve">  </w:t>
      </w:r>
      <w:r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                                     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 </w:t>
      </w:r>
      <w:r w:rsidR="00CC50A4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                                             </w:t>
      </w:r>
      <w:r w:rsidR="00E0226D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May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20</w:t>
      </w:r>
      <w:r w:rsidR="00E0226D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21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– J</w:t>
      </w:r>
      <w:r w:rsidR="00514A7C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une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202</w:t>
      </w:r>
      <w:r w:rsidR="00E0226D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3</w:t>
      </w:r>
    </w:p>
    <w:p w14:paraId="49113CEE" w14:textId="62A6332C" w:rsidR="00A91763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Role: </w:t>
      </w:r>
      <w:r w:rsidR="00A91763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.NET </w:t>
      </w:r>
      <w:r w:rsidR="000345DF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Full Stack </w:t>
      </w:r>
      <w:r w:rsidR="00A91763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developer</w:t>
      </w:r>
    </w:p>
    <w:p w14:paraId="355B594B" w14:textId="77777777" w:rsidR="00A91763" w:rsidRPr="00FB7049" w:rsidRDefault="00A91763" w:rsidP="00FB0F78">
      <w:pPr>
        <w:pStyle w:val="NoSpacing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</w:p>
    <w:p w14:paraId="0C7D5C21" w14:textId="77777777" w:rsidR="00A91763" w:rsidRPr="00FB7049" w:rsidRDefault="00A91763" w:rsidP="00FB0F78">
      <w:pPr>
        <w:pStyle w:val="NoSpacing"/>
        <w:jc w:val="both"/>
        <w:rPr>
          <w:rStyle w:val="Strong"/>
          <w:rFonts w:ascii="Cambria" w:eastAsiaTheme="majorEastAsia" w:hAnsi="Cambria" w:cs="Calibri"/>
          <w:b w:val="0"/>
          <w:color w:val="000000" w:themeColor="text1"/>
          <w:spacing w:val="0"/>
          <w:u w:val="single"/>
        </w:rPr>
      </w:pP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  <w:u w:val="single"/>
        </w:rPr>
        <w:t>Responsibilities:</w:t>
      </w:r>
    </w:p>
    <w:p w14:paraId="6D02EE2D" w14:textId="5095A26C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esigning and implementing applications using C#.Net, JSON, Web API, and Azure cloud technologies.</w:t>
      </w:r>
    </w:p>
    <w:p w14:paraId="24783274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Proficient in understanding architecture requirements and ensuring effective design, development, and analysis of the code.</w:t>
      </w:r>
    </w:p>
    <w:p w14:paraId="32345A97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I've got rid of the binaries, created tools from the repository, and installed NuGet packages.</w:t>
      </w:r>
    </w:p>
    <w:p w14:paraId="73B90E90" w14:textId="37838BC5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Implemented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 VSTS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&amp; Git for version control and deploying builds for Dev, QA, UAT and Prod environments.</w:t>
      </w:r>
    </w:p>
    <w:p w14:paraId="1D70B2AF" w14:textId="286BBA0D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writing unit, integration, and automation test cases to ensure the quality of applications.</w:t>
      </w:r>
    </w:p>
    <w:p w14:paraId="0783AD88" w14:textId="08716599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Involved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developing cross-browser accessible interfaces using Bootstrap, JavaScript, CSS3, and Angular </w:t>
      </w:r>
      <w:r w:rsidR="00DF501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10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</w:t>
      </w:r>
    </w:p>
    <w:p w14:paraId="61A4F898" w14:textId="6E287E83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Implemented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Event Hub to send the events and consumed it on the other end.</w:t>
      </w:r>
    </w:p>
    <w:p w14:paraId="10E1D648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Well-versed in creating and reviewing procedures, tables, and views for Oracle, MSSQL and SQL Server databases.</w:t>
      </w:r>
    </w:p>
    <w:p w14:paraId="42E653AF" w14:textId="4A245CF4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Involved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 working on UAT/PROD issues and providing solutions to them.</w:t>
      </w:r>
    </w:p>
    <w:p w14:paraId="19253E03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 Azure key vault to store the secret values for a particular key and used them in the production.</w:t>
      </w:r>
    </w:p>
    <w:p w14:paraId="44C8BFF9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Skilled in Sprint planning discussions and involved in requirement analysis and architecture.</w:t>
      </w:r>
    </w:p>
    <w:p w14:paraId="647986DA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Experienced in using Azure DevOps for continuous integration and deployment.</w:t>
      </w:r>
    </w:p>
    <w:p w14:paraId="25373968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Skilled in using N-tier architecture for presentation, business, and data access layers and developing micro services architecture-based applications.</w:t>
      </w:r>
    </w:p>
    <w:p w14:paraId="06523C0D" w14:textId="3AE500E9" w:rsidR="00564B54" w:rsidRPr="00FB7049" w:rsidRDefault="00564B54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continuous integration practices in Azure DevOps to trigger automated builds and tests upon code commits.</w:t>
      </w:r>
    </w:p>
    <w:p w14:paraId="52A206F3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Proficient in creating and using REST APIs using .Net Core and leveraging AWS for building and testing identity micro services.</w:t>
      </w:r>
    </w:p>
    <w:p w14:paraId="44B1FABE" w14:textId="5D93702C" w:rsidR="00341C9F" w:rsidRPr="00FB7049" w:rsidRDefault="00341C9F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and maintained monitoring and alerting of production and corporate servers.</w:t>
      </w:r>
    </w:p>
    <w:p w14:paraId="076EBA05" w14:textId="32FE8A79" w:rsidR="00373F55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 for Docker file configuration and maintaining docker images.</w:t>
      </w:r>
    </w:p>
    <w:p w14:paraId="793FFA3A" w14:textId="58E9CB29" w:rsidR="00373F55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Involved in application deployment in the Kubernetes clusters in Dev/QA/UAT.</w:t>
      </w:r>
    </w:p>
    <w:p w14:paraId="6EC1CE36" w14:textId="77777777" w:rsidR="00C3730B" w:rsidRPr="00FB7049" w:rsidRDefault="00C3730B" w:rsidP="00FB0F78">
      <w:pPr>
        <w:widowControl w:val="0"/>
        <w:spacing w:after="0" w:line="240" w:lineRule="auto"/>
        <w:contextualSpacing/>
        <w:jc w:val="both"/>
        <w:rPr>
          <w:rFonts w:ascii="Cambria" w:eastAsia="Times New Roman" w:hAnsi="Cambria" w:cs="Calibri"/>
        </w:rPr>
      </w:pPr>
    </w:p>
    <w:p w14:paraId="4F63CFC3" w14:textId="57095FEC" w:rsidR="00C3730B" w:rsidRPr="00FB7049" w:rsidRDefault="00FC032C" w:rsidP="00FB0F78">
      <w:pPr>
        <w:widowControl w:val="0"/>
        <w:spacing w:after="0" w:line="240" w:lineRule="auto"/>
        <w:contextualSpacing/>
        <w:jc w:val="both"/>
        <w:rPr>
          <w:rStyle w:val="Strong"/>
          <w:rFonts w:ascii="Cambria" w:eastAsiaTheme="minorHAnsi" w:hAnsi="Cambria" w:cstheme="minorHAnsi"/>
          <w:color w:val="000000" w:themeColor="text1"/>
        </w:rPr>
      </w:pPr>
      <w:r w:rsidRPr="00895E36">
        <w:rPr>
          <w:rFonts w:ascii="Cambria" w:hAnsi="Cambria" w:cs="Calibri"/>
          <w:b/>
          <w:iCs/>
          <w:u w:val="single"/>
        </w:rPr>
        <w:t>Environment</w:t>
      </w:r>
      <w:r w:rsidRPr="00895E36">
        <w:rPr>
          <w:rFonts w:ascii="Cambria" w:eastAsia="MS PMincho" w:hAnsi="Cambria" w:cs="Calibri"/>
          <w:iCs/>
          <w:u w:val="single"/>
        </w:rPr>
        <w:t>:</w:t>
      </w:r>
      <w:r w:rsidRPr="00895E36">
        <w:rPr>
          <w:rFonts w:ascii="Cambria" w:eastAsia="MS PMincho" w:hAnsi="Cambria" w:cs="Calibri"/>
          <w:bCs/>
          <w:iCs/>
        </w:rPr>
        <w:t xml:space="preserve"> </w:t>
      </w:r>
      <w:r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.Net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4.0,4.5, MS Visual Studio 201</w:t>
      </w:r>
      <w:r w:rsidR="009E7B0E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9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.ASP.NET</w:t>
      </w:r>
      <w:r w:rsidR="00441FD0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Core</w:t>
      </w:r>
      <w:r w:rsidR="009E7B0E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3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.</w:t>
      </w:r>
      <w:r w:rsidR="009E7B0E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1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,</w:t>
      </w:r>
      <w:r w:rsidR="000D4A66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C#.NET, NPM, HTML5, CSS3, Angular</w:t>
      </w:r>
      <w:r w:rsidR="000D4A66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13/11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, JavaScript, Typescript</w:t>
      </w:r>
      <w:r w:rsidR="00C3730B" w:rsidRPr="00FB7049">
        <w:rPr>
          <w:rStyle w:val="Strong"/>
          <w:rFonts w:ascii="Cambria" w:eastAsiaTheme="minorHAnsi" w:hAnsi="Cambria" w:cstheme="minorHAnsi"/>
          <w:b w:val="0"/>
          <w:bCs w:val="0"/>
          <w:color w:val="000000" w:themeColor="text1"/>
        </w:rPr>
        <w:t xml:space="preserve">, Bootstrap 3.0, Entity Framework 6.0, Kendo UI, Microsoft Azure, </w:t>
      </w:r>
      <w:r w:rsidR="00AB7C49" w:rsidRPr="00FB7049">
        <w:rPr>
          <w:rStyle w:val="Strong"/>
          <w:rFonts w:ascii="Cambria" w:eastAsiaTheme="minorHAnsi" w:hAnsi="Cambria" w:cstheme="minorHAnsi"/>
          <w:b w:val="0"/>
          <w:bCs w:val="0"/>
          <w:color w:val="000000" w:themeColor="text1"/>
        </w:rPr>
        <w:t xml:space="preserve">Python, </w:t>
      </w:r>
      <w:r w:rsidR="00C3730B" w:rsidRPr="00FB7049">
        <w:rPr>
          <w:rStyle w:val="Strong"/>
          <w:rFonts w:ascii="Cambria" w:eastAsiaTheme="minorHAnsi" w:hAnsi="Cambria" w:cstheme="minorHAnsi"/>
          <w:b w:val="0"/>
          <w:bCs w:val="0"/>
          <w:color w:val="000000" w:themeColor="text1"/>
        </w:rPr>
        <w:t>SQL Server 2014,2016, Perforce, Cherwell, GIT.</w:t>
      </w:r>
    </w:p>
    <w:p w14:paraId="55BF2848" w14:textId="77777777" w:rsidR="00895E36" w:rsidRDefault="00895E36" w:rsidP="00FB0F78">
      <w:pPr>
        <w:pStyle w:val="Default"/>
        <w:autoSpaceDE w:val="0"/>
        <w:autoSpaceDN w:val="0"/>
        <w:adjustRightInd w:val="0"/>
        <w:jc w:val="both"/>
        <w:rPr>
          <w:rFonts w:ascii="Cambria" w:hAnsi="Cambria" w:cs="Calibri"/>
          <w:sz w:val="22"/>
          <w:szCs w:val="22"/>
          <w:shd w:val="clear" w:color="auto" w:fill="FFFFFF"/>
        </w:rPr>
      </w:pPr>
    </w:p>
    <w:p w14:paraId="1B301C79" w14:textId="77777777" w:rsidR="00D079F0" w:rsidRPr="00FB7049" w:rsidRDefault="00D079F0" w:rsidP="00FB0F78">
      <w:pPr>
        <w:pStyle w:val="Default"/>
        <w:autoSpaceDE w:val="0"/>
        <w:autoSpaceDN w:val="0"/>
        <w:adjustRightInd w:val="0"/>
        <w:jc w:val="both"/>
        <w:rPr>
          <w:rFonts w:ascii="Cambria" w:hAnsi="Cambria" w:cs="Calibri"/>
          <w:sz w:val="22"/>
          <w:szCs w:val="22"/>
          <w:shd w:val="clear" w:color="auto" w:fill="FFFFFF"/>
        </w:rPr>
      </w:pPr>
    </w:p>
    <w:p w14:paraId="246D690F" w14:textId="3A24AFA7" w:rsidR="00D82C92" w:rsidRPr="005B3621" w:rsidRDefault="00E80A2E" w:rsidP="00E80A2E">
      <w:pPr>
        <w:pStyle w:val="NoSpacing"/>
        <w:shd w:val="clear" w:color="auto" w:fill="F2F2F2" w:themeFill="background1" w:themeFillShade="F2"/>
        <w:jc w:val="both"/>
        <w:rPr>
          <w:rFonts w:ascii="Cambria" w:eastAsiaTheme="majorEastAsia" w:hAnsi="Cambria" w:cs="Calibri"/>
          <w:b/>
          <w:color w:val="000000" w:themeColor="text1"/>
        </w:rPr>
      </w:pPr>
      <w:r w:rsidRPr="005B3621">
        <w:rPr>
          <w:rFonts w:ascii="Cambria" w:eastAsiaTheme="majorEastAsia" w:hAnsi="Cambria" w:cs="Calibri"/>
          <w:b/>
          <w:color w:val="000000" w:themeColor="text1"/>
        </w:rPr>
        <w:t xml:space="preserve">Client: </w:t>
      </w:r>
      <w:r w:rsidR="00E0226D" w:rsidRPr="00D83950">
        <w:rPr>
          <w:rFonts w:ascii="Cambria" w:eastAsia="Times New Roman" w:hAnsi="Cambria" w:cs="Arial"/>
          <w:b/>
          <w:bCs/>
          <w:color w:val="000000"/>
          <w:lang w:val="en-IN" w:eastAsia="en-IN"/>
        </w:rPr>
        <w:t>Truss Health</w:t>
      </w:r>
      <w:r w:rsidR="00E0226D" w:rsidRPr="00D83950">
        <w:rPr>
          <w:rFonts w:ascii="Cambria" w:hAnsi="Cambria" w:cs="Times New Roman"/>
          <w:b/>
          <w:bCs/>
          <w:color w:val="000000" w:themeColor="text1"/>
        </w:rPr>
        <w:t>, CA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8A0DCD">
        <w:rPr>
          <w:rFonts w:ascii="Cambria" w:eastAsiaTheme="majorEastAsia" w:hAnsi="Cambria" w:cs="Calibri"/>
          <w:b/>
          <w:color w:val="000000" w:themeColor="text1"/>
        </w:rPr>
        <w:t xml:space="preserve">             </w:t>
      </w:r>
      <w:r w:rsidR="00E0226D">
        <w:rPr>
          <w:rFonts w:ascii="Cambria" w:eastAsiaTheme="majorEastAsia" w:hAnsi="Cambria" w:cs="Calibri"/>
          <w:b/>
          <w:color w:val="000000" w:themeColor="text1"/>
        </w:rPr>
        <w:t xml:space="preserve">                              </w:t>
      </w:r>
      <w:r w:rsidR="008A0DCD">
        <w:rPr>
          <w:rFonts w:ascii="Cambria" w:eastAsiaTheme="majorEastAsia" w:hAnsi="Cambria" w:cs="Calibri"/>
          <w:b/>
          <w:color w:val="000000" w:themeColor="text1"/>
        </w:rPr>
        <w:t xml:space="preserve"> Feb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 xml:space="preserve"> 201</w:t>
      </w:r>
      <w:r w:rsidR="008A0DCD">
        <w:rPr>
          <w:rFonts w:ascii="Cambria" w:eastAsiaTheme="majorEastAsia" w:hAnsi="Cambria" w:cs="Calibri"/>
          <w:b/>
          <w:color w:val="000000" w:themeColor="text1"/>
        </w:rPr>
        <w:t>8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 xml:space="preserve"> – </w:t>
      </w:r>
      <w:r w:rsidR="00514A7C" w:rsidRPr="005B3621">
        <w:rPr>
          <w:rFonts w:ascii="Cambria" w:eastAsiaTheme="majorEastAsia" w:hAnsi="Cambria" w:cs="Calibri"/>
          <w:b/>
          <w:color w:val="000000" w:themeColor="text1"/>
        </w:rPr>
        <w:t>A</w:t>
      </w:r>
      <w:r w:rsidR="008A0DCD">
        <w:rPr>
          <w:rFonts w:ascii="Cambria" w:eastAsiaTheme="majorEastAsia" w:hAnsi="Cambria" w:cs="Calibri"/>
          <w:b/>
          <w:color w:val="000000" w:themeColor="text1"/>
        </w:rPr>
        <w:t>pril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 xml:space="preserve"> 20</w:t>
      </w:r>
      <w:r w:rsidR="008A0DCD">
        <w:rPr>
          <w:rFonts w:ascii="Cambria" w:eastAsiaTheme="majorEastAsia" w:hAnsi="Cambria" w:cs="Calibri"/>
          <w:b/>
          <w:color w:val="000000" w:themeColor="text1"/>
        </w:rPr>
        <w:t>2</w:t>
      </w:r>
      <w:r w:rsidR="00E0226D">
        <w:rPr>
          <w:rFonts w:ascii="Cambria" w:eastAsiaTheme="majorEastAsia" w:hAnsi="Cambria" w:cs="Calibri"/>
          <w:b/>
          <w:color w:val="000000" w:themeColor="text1"/>
        </w:rPr>
        <w:t>1</w:t>
      </w:r>
    </w:p>
    <w:p w14:paraId="6FEDCF85" w14:textId="1B2515A4" w:rsidR="00D37D2E" w:rsidRPr="005B3621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5B3621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Role: </w:t>
      </w:r>
      <w:r w:rsidR="00D37D2E" w:rsidRPr="005B3621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.NET Full Stack developer</w:t>
      </w:r>
    </w:p>
    <w:p w14:paraId="17406B65" w14:textId="77777777" w:rsidR="000E5B63" w:rsidRPr="005B3621" w:rsidRDefault="000E5B63" w:rsidP="00FB0F78">
      <w:pPr>
        <w:pStyle w:val="NoSpacing"/>
        <w:jc w:val="both"/>
        <w:rPr>
          <w:rFonts w:ascii="Cambria" w:eastAsiaTheme="majorEastAsia" w:hAnsi="Cambria" w:cs="Calibri"/>
        </w:rPr>
      </w:pPr>
    </w:p>
    <w:p w14:paraId="4A994FBD" w14:textId="35F27758" w:rsidR="000C3147" w:rsidRPr="005B3621" w:rsidRDefault="003A6631" w:rsidP="00FB0F78">
      <w:pPr>
        <w:pStyle w:val="NoSpacing"/>
        <w:jc w:val="both"/>
        <w:rPr>
          <w:rFonts w:ascii="Cambria" w:hAnsi="Cambria" w:cs="Calibri"/>
          <w:b/>
          <w:u w:val="single"/>
        </w:rPr>
      </w:pPr>
      <w:r w:rsidRPr="005B3621">
        <w:rPr>
          <w:rFonts w:ascii="Cambria" w:hAnsi="Cambria" w:cs="Calibri"/>
          <w:b/>
          <w:bCs/>
          <w:color w:val="000000" w:themeColor="text1"/>
          <w:u w:val="single"/>
        </w:rPr>
        <w:t>Responsibilities:</w:t>
      </w:r>
    </w:p>
    <w:p w14:paraId="7694E497" w14:textId="0104F2E4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gile scrum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methodology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</w:p>
    <w:p w14:paraId="49127A61" w14:textId="248B3D0E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x-confluence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project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documentation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also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internal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errors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issues.</w:t>
      </w:r>
    </w:p>
    <w:p w14:paraId="64EDA916" w14:textId="10457BC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Single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(SPA)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10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binding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specific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views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synchronize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</w:p>
    <w:p w14:paraId="7587F34B" w14:textId="15DE4555" w:rsidR="001437A5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Implemented parameterized tests with complex objects using the </w:t>
      </w:r>
      <w:r w:rsidR="006A6B5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Property Attribute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in NUnit.</w:t>
      </w:r>
    </w:p>
    <w:p w14:paraId="123994FD" w14:textId="7ABAC2BA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JSON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objects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effectively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efficient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client-side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coding</w:t>
      </w:r>
      <w:r w:rsidR="006A6B5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6A6B5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Typescript/JavaScript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template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design.</w:t>
      </w:r>
    </w:p>
    <w:p w14:paraId="22010E75" w14:textId="77777777" w:rsidR="000E5B63" w:rsidRPr="00FB7049" w:rsidRDefault="000E5B63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 on Microsoft Azure for enabling services and pushing the data into the cloud.</w:t>
      </w:r>
    </w:p>
    <w:p w14:paraId="4615777D" w14:textId="23D6C61C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Transformed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conceptual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interactive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HTML5,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CSS3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Bootstrap.</w:t>
      </w:r>
    </w:p>
    <w:p w14:paraId="4095DE7C" w14:textId="01C91B5B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DC06B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30140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6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Router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enable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navigation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view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next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agent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tasks.</w:t>
      </w:r>
    </w:p>
    <w:p w14:paraId="3E4EFBD8" w14:textId="3DE3D36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Front-End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features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Typescript/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JavaScript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RESTful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APIs.</w:t>
      </w:r>
    </w:p>
    <w:p w14:paraId="4EE7430C" w14:textId="24C408FE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Optimizing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queries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modifications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T-SQL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queries,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removed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unnecessary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columns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eliminated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redundant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inconsistent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</w:p>
    <w:p w14:paraId="67EE9A0E" w14:textId="77777777" w:rsidR="000E5B63" w:rsidRPr="00FB7049" w:rsidRDefault="000E5B63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Managed Clusters with various Servers in Azure Cloud Resource Groups.</w:t>
      </w:r>
    </w:p>
    <w:p w14:paraId="55F4D4A1" w14:textId="719B2330" w:rsidR="00C8656D" w:rsidRPr="00FB7049" w:rsidRDefault="00C8656D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Highly Skilled in developing application pipelines for Build &amp; Release using Azure DevOps.</w:t>
      </w:r>
    </w:p>
    <w:p w14:paraId="034231FA" w14:textId="39950A50" w:rsidR="006A6B5B" w:rsidRPr="00FB7049" w:rsidRDefault="006A6B5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Proficient in using NUnit Testcase Ordered to customize the order of test case execution.</w:t>
      </w:r>
    </w:p>
    <w:p w14:paraId="48C202F3" w14:textId="28716F0F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ASP.NetCore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3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.0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APIs,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Repository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through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Entity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Framework.</w:t>
      </w:r>
    </w:p>
    <w:p w14:paraId="2674EFB8" w14:textId="63095665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enhanced.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D6754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NET framework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API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endpoints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consumption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components.</w:t>
      </w:r>
    </w:p>
    <w:p w14:paraId="19156DD3" w14:textId="0988C00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Experience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third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libraries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like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Material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Design.</w:t>
      </w:r>
    </w:p>
    <w:p w14:paraId="6622F8B0" w14:textId="0CC77D2A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modeling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.NET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projects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reviewing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high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low-level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designs</w:t>
      </w:r>
    </w:p>
    <w:p w14:paraId="40DCE04E" w14:textId="77777777" w:rsidR="000E5B63" w:rsidRPr="00FB7049" w:rsidRDefault="000E5B63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 windows services to store SQL Server data in to Cloud base data warehousing by using Microsoft Azure.</w:t>
      </w:r>
    </w:p>
    <w:p w14:paraId="66AB6B40" w14:textId="656C33AD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writing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Defined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Functions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retrieve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central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extensively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fixes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</w:t>
      </w:r>
      <w:r w:rsidR="00D6754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</w:t>
      </w:r>
    </w:p>
    <w:p w14:paraId="593E64FE" w14:textId="6F1ED42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components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different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modules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Kendo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UI.</w:t>
      </w:r>
    </w:p>
    <w:p w14:paraId="49B54FF2" w14:textId="4A47AA1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Kendo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UI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controls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more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robust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requirements.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Controls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such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grid,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panel,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picker,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combo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box,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validation,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dropdown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D6754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autocomplete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etc.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throughout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application.</w:t>
      </w:r>
    </w:p>
    <w:p w14:paraId="0AAA53A8" w14:textId="1806DD6F" w:rsidR="00F1478F" w:rsidRPr="00FB7049" w:rsidRDefault="00F1478F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 interactive web applications with complex event workflows using jQuery.</w:t>
      </w:r>
    </w:p>
    <w:p w14:paraId="3D420823" w14:textId="0732B284" w:rsidR="00F86FE7" w:rsidRPr="00FB7049" w:rsidRDefault="00F86FE7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parameterized tests with XML, CSV, and JSON data sources using NUnit.</w:t>
      </w:r>
    </w:p>
    <w:p w14:paraId="72172C9E" w14:textId="562350B8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access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Entity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retrieve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information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further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use.</w:t>
      </w:r>
    </w:p>
    <w:p w14:paraId="7E17AA6C" w14:textId="02FAF138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extensively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connecting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Entity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LINQ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Lambda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Expressions.</w:t>
      </w:r>
    </w:p>
    <w:p w14:paraId="4BE90191" w14:textId="594FFC62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Modified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exposed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SOAP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HTTP.</w:t>
      </w:r>
    </w:p>
    <w:p w14:paraId="10BF42B6" w14:textId="3C350159" w:rsidR="00833C8A" w:rsidRPr="00FB7049" w:rsidRDefault="00833C8A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Provided 24/7 production support for mission-critical .NET applications, ensuring high availability and minimizing downtime.</w:t>
      </w:r>
    </w:p>
    <w:p w14:paraId="488EF060" w14:textId="101E1A12" w:rsidR="00C3730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knowledge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  <w:r w:rsidR="00C3730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also Capturing data from Microsoft Azure sites.</w:t>
      </w:r>
    </w:p>
    <w:p w14:paraId="628CCC41" w14:textId="77777777" w:rsidR="006C1EF2" w:rsidRPr="00FB7049" w:rsidRDefault="006C1EF2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Knowledgeable in using Azure DevOps for continuous integration and deployment.</w:t>
      </w:r>
    </w:p>
    <w:p w14:paraId="0F269BF2" w14:textId="35C8F8E2" w:rsidR="006C1EF2" w:rsidRPr="00FB7049" w:rsidRDefault="006C1EF2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 closely with DevOps teams to ensure seamless deployment and continuous integration processes using IIS.</w:t>
      </w:r>
    </w:p>
    <w:p w14:paraId="14D076B9" w14:textId="2CA9EE9C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knowledge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Azure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Cloud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IaaS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Services.</w:t>
      </w:r>
    </w:p>
    <w:p w14:paraId="1C675181" w14:textId="2BFDF4BD" w:rsidR="00B74A8B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Fonts w:ascii="Cambria" w:hAnsi="Cambria" w:cs="Calibri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Unit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unit),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Build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interfaces</w:t>
      </w:r>
      <w:r w:rsidR="00B74A8B" w:rsidRPr="00FB7049">
        <w:rPr>
          <w:rFonts w:ascii="Cambria" w:hAnsi="Cambria" w:cs="Calibri"/>
          <w:color w:val="000000" w:themeColor="text1"/>
        </w:rPr>
        <w:t>.</w:t>
      </w:r>
    </w:p>
    <w:p w14:paraId="50413F26" w14:textId="77777777" w:rsidR="00B74A8B" w:rsidRPr="00FB7049" w:rsidRDefault="00B74A8B" w:rsidP="00FB0F78">
      <w:pPr>
        <w:suppressAutoHyphens/>
        <w:spacing w:after="0" w:line="240" w:lineRule="auto"/>
        <w:jc w:val="both"/>
        <w:rPr>
          <w:rFonts w:ascii="Cambria" w:hAnsi="Cambria" w:cs="Calibri"/>
          <w:b/>
        </w:rPr>
      </w:pPr>
    </w:p>
    <w:p w14:paraId="64A79E3E" w14:textId="14D0B0E2" w:rsidR="00C3730B" w:rsidRPr="00FB7049" w:rsidRDefault="00FB0F78" w:rsidP="00FB0F78">
      <w:pPr>
        <w:pStyle w:val="Default"/>
        <w:autoSpaceDE w:val="0"/>
        <w:autoSpaceDN w:val="0"/>
        <w:adjustRightInd w:val="0"/>
        <w:jc w:val="both"/>
        <w:rPr>
          <w:rFonts w:ascii="Cambria" w:hAnsi="Cambria" w:cs="Calibri"/>
          <w:sz w:val="22"/>
          <w:szCs w:val="22"/>
          <w:shd w:val="clear" w:color="auto" w:fill="FFFFFF"/>
        </w:rPr>
      </w:pPr>
      <w:r w:rsidRPr="005B3621">
        <w:rPr>
          <w:rStyle w:val="Strong"/>
          <w:rFonts w:ascii="Cambria" w:hAnsi="Cambria" w:cs="Calibri"/>
          <w:iCs/>
          <w:color w:val="000000" w:themeColor="text1"/>
          <w:spacing w:val="0"/>
          <w:sz w:val="22"/>
          <w:szCs w:val="22"/>
          <w:u w:val="single"/>
        </w:rPr>
        <w:t>Environment:</w:t>
      </w:r>
      <w:r w:rsidRPr="00FB7049">
        <w:rPr>
          <w:rStyle w:val="Strong"/>
          <w:rFonts w:ascii="Cambria" w:hAnsi="Cambria" w:cs="Calibri"/>
          <w:b w:val="0"/>
          <w:bCs w:val="0"/>
          <w:color w:val="000000" w:themeColor="text1"/>
          <w:spacing w:val="0"/>
          <w:sz w:val="22"/>
          <w:szCs w:val="22"/>
        </w:rPr>
        <w:t xml:space="preserve"> .NET</w:t>
      </w:r>
      <w:r w:rsidR="00C3730B" w:rsidRPr="00FB7049">
        <w:rPr>
          <w:rStyle w:val="Strong"/>
          <w:rFonts w:ascii="Cambria" w:hAnsi="Cambria" w:cs="Calibri"/>
          <w:b w:val="0"/>
          <w:bCs w:val="0"/>
          <w:color w:val="000000" w:themeColor="text1"/>
          <w:spacing w:val="0"/>
          <w:sz w:val="22"/>
          <w:szCs w:val="22"/>
        </w:rPr>
        <w:t xml:space="preserve"> CORE 2.2/3.0,</w:t>
      </w:r>
      <w:r w:rsidR="00DC1715" w:rsidRPr="00FB7049">
        <w:rPr>
          <w:rStyle w:val="Strong"/>
          <w:rFonts w:ascii="Cambria" w:hAnsi="Cambria" w:cs="Calibri"/>
          <w:b w:val="0"/>
          <w:bCs w:val="0"/>
          <w:color w:val="000000" w:themeColor="text1"/>
          <w:spacing w:val="0"/>
          <w:sz w:val="22"/>
          <w:szCs w:val="22"/>
        </w:rPr>
        <w:t xml:space="preserve"> 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Visual Studio 201</w:t>
      </w:r>
      <w:r w:rsidR="00DC1715" w:rsidRPr="00FB7049">
        <w:rPr>
          <w:rFonts w:ascii="Cambria" w:hAnsi="Cambria" w:cs="Calibri"/>
          <w:sz w:val="22"/>
          <w:szCs w:val="22"/>
          <w:shd w:val="clear" w:color="auto" w:fill="FFFFFF"/>
        </w:rPr>
        <w:t>5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, C#, ASP.NET MVC 5.0/4.0, Entity Framework, HTML5, Angular</w:t>
      </w:r>
      <w:r w:rsidR="00DC1715" w:rsidRPr="00FB7049">
        <w:rPr>
          <w:rFonts w:ascii="Cambria" w:hAnsi="Cambria" w:cs="Calibri"/>
          <w:sz w:val="22"/>
          <w:szCs w:val="22"/>
          <w:shd w:val="clear" w:color="auto" w:fill="FFFFFF"/>
        </w:rPr>
        <w:t>,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 xml:space="preserve"> Node JS, .NET Framework 4.5,</w:t>
      </w:r>
      <w:r w:rsidR="00DC1715" w:rsidRPr="00FB7049">
        <w:rPr>
          <w:rFonts w:ascii="Cambria" w:hAnsi="Cambria" w:cs="Calibri"/>
          <w:sz w:val="22"/>
          <w:szCs w:val="22"/>
          <w:shd w:val="clear" w:color="auto" w:fill="FFFFFF"/>
        </w:rPr>
        <w:t xml:space="preserve"> 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Rest full Services,</w:t>
      </w:r>
      <w:r w:rsidR="00F77608" w:rsidRPr="00FB7049">
        <w:rPr>
          <w:rFonts w:ascii="Cambria" w:hAnsi="Cambria" w:cs="Calibri"/>
          <w:sz w:val="22"/>
          <w:szCs w:val="22"/>
          <w:shd w:val="clear" w:color="auto" w:fill="FFFFFF"/>
        </w:rPr>
        <w:t xml:space="preserve"> 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WEB API, JQuery, JavaScript, AJAX, JSON, IIS 7.0, CSS3, SQL Server 2012(T-SQL</w:t>
      </w:r>
      <w:r w:rsidR="005B3621">
        <w:rPr>
          <w:rFonts w:ascii="Cambria" w:hAnsi="Cambria" w:cs="Calibri"/>
          <w:sz w:val="22"/>
          <w:szCs w:val="22"/>
          <w:shd w:val="clear" w:color="auto" w:fill="FFFFFF"/>
        </w:rPr>
        <w:t>,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PL/SQL, Stored procedures, Triggers) , GitHub.</w:t>
      </w:r>
    </w:p>
    <w:p w14:paraId="691FF105" w14:textId="77777777" w:rsidR="00C3730B" w:rsidRDefault="00C3730B" w:rsidP="00FB0F78">
      <w:pPr>
        <w:spacing w:after="0" w:line="240" w:lineRule="auto"/>
        <w:jc w:val="both"/>
        <w:rPr>
          <w:rFonts w:ascii="Cambria" w:hAnsi="Cambria" w:cs="Calibri"/>
          <w:b/>
        </w:rPr>
      </w:pPr>
    </w:p>
    <w:p w14:paraId="348FD807" w14:textId="77777777" w:rsidR="00B96632" w:rsidRPr="00FB7049" w:rsidRDefault="00B96632" w:rsidP="00FB0F78">
      <w:pPr>
        <w:spacing w:after="0" w:line="240" w:lineRule="auto"/>
        <w:jc w:val="both"/>
        <w:rPr>
          <w:rFonts w:ascii="Cambria" w:hAnsi="Cambria" w:cs="Calibri"/>
          <w:b/>
        </w:rPr>
      </w:pPr>
    </w:p>
    <w:p w14:paraId="47FF8818" w14:textId="08C7E469" w:rsidR="00D82C92" w:rsidRPr="00B96632" w:rsidRDefault="00E80A2E" w:rsidP="00E80A2E">
      <w:pPr>
        <w:shd w:val="clear" w:color="auto" w:fill="F2F2F2" w:themeFill="background1" w:themeFillShade="F2"/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Client: </w:t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>Dxc technologies</w:t>
      </w:r>
      <w:r w:rsidRPr="00B96632">
        <w:rPr>
          <w:rStyle w:val="Strong"/>
          <w:rFonts w:ascii="Cambria" w:hAnsi="Cambria" w:cs="Calibri"/>
          <w:b w:val="0"/>
          <w:color w:val="000000" w:themeColor="text1"/>
          <w:spacing w:val="0"/>
        </w:rPr>
        <w:t xml:space="preserve"> -</w:t>
      </w: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India </w:t>
      </w: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                       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               </w:t>
      </w:r>
      <w:r w:rsid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                             </w:t>
      </w:r>
      <w:r w:rsidR="006A1491">
        <w:rPr>
          <w:rStyle w:val="Strong"/>
          <w:rFonts w:ascii="Cambria" w:hAnsi="Cambria" w:cs="Calibri"/>
          <w:color w:val="000000" w:themeColor="text1"/>
          <w:spacing w:val="0"/>
        </w:rPr>
        <w:t>July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201</w:t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>6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– </w:t>
      </w:r>
      <w:r w:rsidR="006A1491">
        <w:rPr>
          <w:rStyle w:val="Strong"/>
          <w:rFonts w:ascii="Cambria" w:hAnsi="Cambria" w:cs="Calibri"/>
          <w:color w:val="000000" w:themeColor="text1"/>
          <w:spacing w:val="0"/>
        </w:rPr>
        <w:t>Sep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201</w:t>
      </w:r>
      <w:r w:rsidR="006A1491">
        <w:rPr>
          <w:rStyle w:val="Strong"/>
          <w:rFonts w:ascii="Cambria" w:hAnsi="Cambria" w:cs="Calibri"/>
          <w:color w:val="000000" w:themeColor="text1"/>
          <w:spacing w:val="0"/>
        </w:rPr>
        <w:t>7</w:t>
      </w:r>
    </w:p>
    <w:p w14:paraId="42E11416" w14:textId="35B9DCF5" w:rsidR="00A975CB" w:rsidRPr="00B96632" w:rsidRDefault="00E80A2E" w:rsidP="00E80A2E">
      <w:pPr>
        <w:shd w:val="clear" w:color="auto" w:fill="F2F2F2" w:themeFill="background1" w:themeFillShade="F2"/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>Role:</w:t>
      </w:r>
      <w:r w:rsidR="000E5B63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.NET Developer</w:t>
      </w:r>
    </w:p>
    <w:p w14:paraId="00323721" w14:textId="77777777" w:rsidR="000E5B63" w:rsidRPr="00B96632" w:rsidRDefault="000E5B63" w:rsidP="00FB0F78">
      <w:pPr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</w:p>
    <w:p w14:paraId="6F0DAD2C" w14:textId="2731A0CC" w:rsidR="00E14228" w:rsidRPr="00B96632" w:rsidRDefault="00E14228" w:rsidP="00FB0F78">
      <w:pPr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>Responsibilities:</w:t>
      </w:r>
    </w:p>
    <w:p w14:paraId="67E5EECD" w14:textId="369A9E9A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lastRenderedPageBreak/>
        <w:t>Created</w:t>
      </w:r>
      <w:r w:rsidR="00A91763"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functions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triggers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support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application.</w:t>
      </w:r>
    </w:p>
    <w:p w14:paraId="7B072B00" w14:textId="36C4FA32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scripts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Insert/Update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Delete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tables.</w:t>
      </w:r>
    </w:p>
    <w:p w14:paraId="5D099ADB" w14:textId="605F7CA5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Designing,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deploying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(SSIS)</w:t>
      </w:r>
    </w:p>
    <w:p w14:paraId="5486A723" w14:textId="7B0E869B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(SSIS)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reports.</w:t>
      </w:r>
    </w:p>
    <w:p w14:paraId="4CC6D2EA" w14:textId="0D948B70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maintenance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C#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ASP.Net.</w:t>
      </w:r>
    </w:p>
    <w:p w14:paraId="7A670846" w14:textId="629253F4" w:rsidR="00A505BE" w:rsidRPr="00FB7049" w:rsidRDefault="00A505BE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Maintained organized and version-controlled Git repositories in Azure DevOps for source code management.</w:t>
      </w:r>
    </w:p>
    <w:p w14:paraId="00CDB6BF" w14:textId="77777777" w:rsidR="001437A5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various screens for the front end using React.js and used various predefined components from NPM (Node Package Manager) and radix library.</w:t>
      </w:r>
    </w:p>
    <w:p w14:paraId="5A757E4E" w14:textId="35B94525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Visual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Studio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Tests.</w:t>
      </w:r>
    </w:p>
    <w:p w14:paraId="687B6574" w14:textId="31FA14B6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Written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several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migration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process.</w:t>
      </w:r>
    </w:p>
    <w:p w14:paraId="0700A20B" w14:textId="46B1D5D1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like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OMS,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Orders,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Adjustments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Objectives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also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multiple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transformation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collect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sources.</w:t>
      </w:r>
    </w:p>
    <w:p w14:paraId="3E5526F6" w14:textId="5DA6DDAD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Import/Export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transferring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(Oracle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Text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format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</w:p>
    <w:p w14:paraId="63C47039" w14:textId="61E4427C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warehouse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analyzed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approaches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maintaining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different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dimensions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facts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process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building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warehousing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application.</w:t>
      </w:r>
    </w:p>
    <w:p w14:paraId="1000731B" w14:textId="32EB55C1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build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781C74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multi-Dimensional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analysis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(SSAS)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produced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ad-hoc,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standard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super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(SSRS).</w:t>
      </w:r>
    </w:p>
    <w:p w14:paraId="7C4C84DC" w14:textId="23FA8310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OLAP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cubes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mining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OLAP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cubes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SSRS.</w:t>
      </w:r>
    </w:p>
    <w:p w14:paraId="5EBD7DB7" w14:textId="01214315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location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FTP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task.</w:t>
      </w:r>
    </w:p>
    <w:p w14:paraId="47E3EEDC" w14:textId="77777777" w:rsidR="001437A5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 on React JS Virtual Dom and React views, rendering using components which contains additional components called custom HTML tags.</w:t>
      </w:r>
    </w:p>
    <w:p w14:paraId="7D965550" w14:textId="57435108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(SSRS)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generated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reports.</w:t>
      </w:r>
    </w:p>
    <w:p w14:paraId="5CEAA1E0" w14:textId="4E5B8512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installation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Configuration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2005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2008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configuration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manager.</w:t>
      </w:r>
    </w:p>
    <w:p w14:paraId="2E561036" w14:textId="5AE37AF4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Complex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extract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staging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partitioned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incremental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load.</w:t>
      </w:r>
    </w:p>
    <w:p w14:paraId="36B8A3B6" w14:textId="019B5201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Reusable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extract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formatted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Flat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files,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Excel,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XML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DB2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Billing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Systems.</w:t>
      </w:r>
    </w:p>
    <w:p w14:paraId="11030A64" w14:textId="678DBEC9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operations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like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reconciliation,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validation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error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handling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after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Extracting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</w:p>
    <w:p w14:paraId="3CB254BA" w14:textId="697A43E0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Import/Export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transferring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(Oracle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Text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format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</w:p>
    <w:p w14:paraId="6013C957" w14:textId="12174332" w:rsidR="00603470" w:rsidRPr="00FB7049" w:rsidRDefault="00A975CB" w:rsidP="00FB0F78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Fonts w:ascii="Cambria" w:hAnsi="Cambria" w:cs="Calibri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Drop-Down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Multi-Valued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Debugging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Issues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Matrix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Charts</w:t>
      </w:r>
      <w:r w:rsidRPr="00FB7049">
        <w:rPr>
          <w:rStyle w:val="Strong"/>
          <w:rFonts w:ascii="Cambria" w:hAnsi="Cambria" w:cstheme="minorHAnsi"/>
          <w:color w:val="000000" w:themeColor="text1"/>
        </w:rPr>
        <w:t>.</w:t>
      </w:r>
    </w:p>
    <w:p w14:paraId="4D2E5C40" w14:textId="77777777" w:rsidR="00FB7049" w:rsidRPr="00FB7049" w:rsidRDefault="00FB7049" w:rsidP="00FB7049">
      <w:pPr>
        <w:pStyle w:val="NoSpacing"/>
        <w:widowControl w:val="0"/>
        <w:suppressAutoHyphens/>
        <w:autoSpaceDE w:val="0"/>
        <w:ind w:left="450"/>
        <w:jc w:val="both"/>
        <w:rPr>
          <w:rFonts w:ascii="Cambria" w:hAnsi="Cambria" w:cs="Calibri"/>
          <w:color w:val="000000" w:themeColor="text1"/>
        </w:rPr>
      </w:pPr>
    </w:p>
    <w:p w14:paraId="72200A02" w14:textId="41789DC3" w:rsidR="00A975CB" w:rsidRPr="00FB7049" w:rsidRDefault="00A975CB" w:rsidP="00FB0F78">
      <w:pPr>
        <w:pStyle w:val="NoSpacing"/>
        <w:jc w:val="both"/>
        <w:rPr>
          <w:rFonts w:ascii="Cambria" w:eastAsia="MS PMincho" w:hAnsi="Cambria" w:cs="Calibri"/>
        </w:rPr>
      </w:pPr>
      <w:r w:rsidRPr="00B96632">
        <w:rPr>
          <w:rFonts w:ascii="Cambria" w:hAnsi="Cambria" w:cs="Calibri"/>
          <w:b/>
          <w:iCs/>
          <w:u w:val="single"/>
        </w:rPr>
        <w:t>Environment</w:t>
      </w:r>
      <w:r w:rsidRPr="00FB7049">
        <w:rPr>
          <w:rFonts w:ascii="Cambria" w:eastAsia="MS PMincho" w:hAnsi="Cambria" w:cs="Calibri"/>
          <w:b/>
          <w:i/>
          <w:u w:val="single"/>
        </w:rPr>
        <w:t>: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C#.NET,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NPM,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HTML5,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CSS3,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JavaScript,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Typescript,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Bootstrap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3.0,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Entity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Framework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6.0,</w:t>
      </w:r>
      <w:r w:rsidRPr="00FB7049">
        <w:rPr>
          <w:rFonts w:ascii="Cambria" w:hAnsi="Cambria" w:cs="Calibri"/>
        </w:rPr>
        <w:t>SSIS,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SQL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Server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Management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Studio,</w:t>
      </w:r>
      <w:r w:rsidR="00D532B2" w:rsidRPr="00FB7049">
        <w:rPr>
          <w:rFonts w:ascii="Cambria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T-SQL,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BCP,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SQL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Jobs,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SQL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Server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Management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studio,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SQL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Server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20</w:t>
      </w:r>
      <w:r w:rsidR="00DC1715" w:rsidRPr="00FB7049">
        <w:rPr>
          <w:rFonts w:ascii="Cambria" w:eastAsia="MS PMincho" w:hAnsi="Cambria" w:cs="Calibri"/>
        </w:rPr>
        <w:t>12</w:t>
      </w:r>
      <w:r w:rsidRPr="00FB7049">
        <w:rPr>
          <w:rFonts w:ascii="Cambria" w:eastAsia="MS PMincho" w:hAnsi="Cambria" w:cs="Calibri"/>
        </w:rPr>
        <w:t>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SSIS,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SSRS,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SSAS,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ERWIN.</w:t>
      </w:r>
      <w:r w:rsidR="00A91763" w:rsidRPr="00FB7049">
        <w:rPr>
          <w:rFonts w:ascii="Cambria" w:eastAsia="MS PMincho" w:hAnsi="Cambria" w:cs="Calibri"/>
        </w:rPr>
        <w:t xml:space="preserve"> </w:t>
      </w:r>
    </w:p>
    <w:sectPr w:rsidR="00A975CB" w:rsidRPr="00FB7049" w:rsidSect="005777FC">
      <w:pgSz w:w="12240" w:h="15840"/>
      <w:pgMar w:top="720" w:right="720" w:bottom="45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555E0"/>
    <w:multiLevelType w:val="hybridMultilevel"/>
    <w:tmpl w:val="954C21A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1F4BAA"/>
    <w:multiLevelType w:val="hybridMultilevel"/>
    <w:tmpl w:val="D02E0C14"/>
    <w:lvl w:ilvl="0" w:tplc="B68EF2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CC627F"/>
    <w:multiLevelType w:val="hybridMultilevel"/>
    <w:tmpl w:val="FDDEF8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22481F"/>
    <w:multiLevelType w:val="hybridMultilevel"/>
    <w:tmpl w:val="40E88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5649736">
    <w:abstractNumId w:val="0"/>
  </w:num>
  <w:num w:numId="2" w16cid:durableId="1117527027">
    <w:abstractNumId w:val="1"/>
  </w:num>
  <w:num w:numId="3" w16cid:durableId="627249381">
    <w:abstractNumId w:val="3"/>
  </w:num>
  <w:num w:numId="4" w16cid:durableId="418138285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41D"/>
    <w:rsid w:val="0000473B"/>
    <w:rsid w:val="00013947"/>
    <w:rsid w:val="000345DF"/>
    <w:rsid w:val="00046DA4"/>
    <w:rsid w:val="0005025D"/>
    <w:rsid w:val="00053D03"/>
    <w:rsid w:val="00054BA1"/>
    <w:rsid w:val="0006091D"/>
    <w:rsid w:val="000630FD"/>
    <w:rsid w:val="000642E1"/>
    <w:rsid w:val="00073934"/>
    <w:rsid w:val="000739E0"/>
    <w:rsid w:val="00075315"/>
    <w:rsid w:val="00076A6F"/>
    <w:rsid w:val="00093026"/>
    <w:rsid w:val="000A2109"/>
    <w:rsid w:val="000A286E"/>
    <w:rsid w:val="000B54F5"/>
    <w:rsid w:val="000C3147"/>
    <w:rsid w:val="000D0680"/>
    <w:rsid w:val="000D34F9"/>
    <w:rsid w:val="000D4A26"/>
    <w:rsid w:val="000D4A66"/>
    <w:rsid w:val="000E004C"/>
    <w:rsid w:val="000E1893"/>
    <w:rsid w:val="000E5B63"/>
    <w:rsid w:val="000E77CD"/>
    <w:rsid w:val="000F3E2E"/>
    <w:rsid w:val="000F5D12"/>
    <w:rsid w:val="00103668"/>
    <w:rsid w:val="00112F0A"/>
    <w:rsid w:val="001152EE"/>
    <w:rsid w:val="00126F31"/>
    <w:rsid w:val="00127E5C"/>
    <w:rsid w:val="0013241D"/>
    <w:rsid w:val="00135355"/>
    <w:rsid w:val="0013584E"/>
    <w:rsid w:val="00140292"/>
    <w:rsid w:val="001437A5"/>
    <w:rsid w:val="00143DC0"/>
    <w:rsid w:val="0014404E"/>
    <w:rsid w:val="00144516"/>
    <w:rsid w:val="00145AD1"/>
    <w:rsid w:val="001527A0"/>
    <w:rsid w:val="0015538F"/>
    <w:rsid w:val="0015622A"/>
    <w:rsid w:val="00162360"/>
    <w:rsid w:val="00163160"/>
    <w:rsid w:val="00172C95"/>
    <w:rsid w:val="001867A7"/>
    <w:rsid w:val="00186AA7"/>
    <w:rsid w:val="00186E11"/>
    <w:rsid w:val="0019027D"/>
    <w:rsid w:val="00191C07"/>
    <w:rsid w:val="00195B5B"/>
    <w:rsid w:val="001A6278"/>
    <w:rsid w:val="001A73D0"/>
    <w:rsid w:val="001A7EC1"/>
    <w:rsid w:val="001B0EF8"/>
    <w:rsid w:val="001B15CA"/>
    <w:rsid w:val="001B56CA"/>
    <w:rsid w:val="001C69E0"/>
    <w:rsid w:val="001C7A94"/>
    <w:rsid w:val="001C7F45"/>
    <w:rsid w:val="001D2D56"/>
    <w:rsid w:val="001D421E"/>
    <w:rsid w:val="001D49F8"/>
    <w:rsid w:val="001D6BEF"/>
    <w:rsid w:val="001E1F96"/>
    <w:rsid w:val="001E46FA"/>
    <w:rsid w:val="001F2431"/>
    <w:rsid w:val="001F74FE"/>
    <w:rsid w:val="002000A8"/>
    <w:rsid w:val="002035FD"/>
    <w:rsid w:val="002065E0"/>
    <w:rsid w:val="00207EC3"/>
    <w:rsid w:val="002118B1"/>
    <w:rsid w:val="00214C67"/>
    <w:rsid w:val="002209BE"/>
    <w:rsid w:val="0023667E"/>
    <w:rsid w:val="002455FC"/>
    <w:rsid w:val="00252298"/>
    <w:rsid w:val="00252AB7"/>
    <w:rsid w:val="00261A95"/>
    <w:rsid w:val="0026285D"/>
    <w:rsid w:val="00264177"/>
    <w:rsid w:val="00266ED0"/>
    <w:rsid w:val="00270A72"/>
    <w:rsid w:val="00277DC6"/>
    <w:rsid w:val="0028198E"/>
    <w:rsid w:val="00281D68"/>
    <w:rsid w:val="00284D5F"/>
    <w:rsid w:val="00293372"/>
    <w:rsid w:val="00296197"/>
    <w:rsid w:val="002C33DD"/>
    <w:rsid w:val="002C64B3"/>
    <w:rsid w:val="002D45C0"/>
    <w:rsid w:val="002D7630"/>
    <w:rsid w:val="0030140B"/>
    <w:rsid w:val="003055AA"/>
    <w:rsid w:val="00306C61"/>
    <w:rsid w:val="00307DED"/>
    <w:rsid w:val="00316F8D"/>
    <w:rsid w:val="003177AC"/>
    <w:rsid w:val="00321076"/>
    <w:rsid w:val="00322B35"/>
    <w:rsid w:val="00324DD9"/>
    <w:rsid w:val="00325DEB"/>
    <w:rsid w:val="00327081"/>
    <w:rsid w:val="00327AF7"/>
    <w:rsid w:val="00331F30"/>
    <w:rsid w:val="00341C9F"/>
    <w:rsid w:val="00342F2E"/>
    <w:rsid w:val="003454CD"/>
    <w:rsid w:val="003467E4"/>
    <w:rsid w:val="0034769F"/>
    <w:rsid w:val="003634EA"/>
    <w:rsid w:val="00373F55"/>
    <w:rsid w:val="003768BC"/>
    <w:rsid w:val="00384103"/>
    <w:rsid w:val="0038498D"/>
    <w:rsid w:val="003A6631"/>
    <w:rsid w:val="003E3D97"/>
    <w:rsid w:val="003E599D"/>
    <w:rsid w:val="003F2D5A"/>
    <w:rsid w:val="003F58B8"/>
    <w:rsid w:val="00401395"/>
    <w:rsid w:val="00421B3C"/>
    <w:rsid w:val="004242DB"/>
    <w:rsid w:val="00426F80"/>
    <w:rsid w:val="00427997"/>
    <w:rsid w:val="00433AF2"/>
    <w:rsid w:val="00441FD0"/>
    <w:rsid w:val="00445089"/>
    <w:rsid w:val="004451F5"/>
    <w:rsid w:val="004461BB"/>
    <w:rsid w:val="00450C9B"/>
    <w:rsid w:val="00475ADC"/>
    <w:rsid w:val="00490F98"/>
    <w:rsid w:val="00491E38"/>
    <w:rsid w:val="004A0D41"/>
    <w:rsid w:val="004A29B8"/>
    <w:rsid w:val="004A42F4"/>
    <w:rsid w:val="004A596A"/>
    <w:rsid w:val="004A7675"/>
    <w:rsid w:val="004B025C"/>
    <w:rsid w:val="004B1B75"/>
    <w:rsid w:val="004B2EA3"/>
    <w:rsid w:val="004B39A4"/>
    <w:rsid w:val="004C2832"/>
    <w:rsid w:val="004C3D18"/>
    <w:rsid w:val="004C6B89"/>
    <w:rsid w:val="004E0EBD"/>
    <w:rsid w:val="004E1FA8"/>
    <w:rsid w:val="004F26EF"/>
    <w:rsid w:val="004F3ED7"/>
    <w:rsid w:val="004F4239"/>
    <w:rsid w:val="004F4C5B"/>
    <w:rsid w:val="004F7374"/>
    <w:rsid w:val="00501916"/>
    <w:rsid w:val="0050652F"/>
    <w:rsid w:val="00511AE9"/>
    <w:rsid w:val="005136AD"/>
    <w:rsid w:val="00514A7C"/>
    <w:rsid w:val="005277E0"/>
    <w:rsid w:val="0053034B"/>
    <w:rsid w:val="00536FB0"/>
    <w:rsid w:val="00542FB4"/>
    <w:rsid w:val="005478AC"/>
    <w:rsid w:val="0055580C"/>
    <w:rsid w:val="0056106A"/>
    <w:rsid w:val="00561B29"/>
    <w:rsid w:val="00562FD3"/>
    <w:rsid w:val="00564B54"/>
    <w:rsid w:val="005777FC"/>
    <w:rsid w:val="00580283"/>
    <w:rsid w:val="00580D67"/>
    <w:rsid w:val="00582896"/>
    <w:rsid w:val="00585D6D"/>
    <w:rsid w:val="0059229D"/>
    <w:rsid w:val="0059243F"/>
    <w:rsid w:val="00596BB9"/>
    <w:rsid w:val="005A0F08"/>
    <w:rsid w:val="005B3621"/>
    <w:rsid w:val="005B3C56"/>
    <w:rsid w:val="005B471E"/>
    <w:rsid w:val="005D06A1"/>
    <w:rsid w:val="005F7B8C"/>
    <w:rsid w:val="006009A6"/>
    <w:rsid w:val="00603470"/>
    <w:rsid w:val="00605C6F"/>
    <w:rsid w:val="00607BA4"/>
    <w:rsid w:val="00624F76"/>
    <w:rsid w:val="00644587"/>
    <w:rsid w:val="00650FEC"/>
    <w:rsid w:val="006512E9"/>
    <w:rsid w:val="00653CAD"/>
    <w:rsid w:val="00656748"/>
    <w:rsid w:val="00656DDA"/>
    <w:rsid w:val="006656A3"/>
    <w:rsid w:val="006676AB"/>
    <w:rsid w:val="006717A0"/>
    <w:rsid w:val="00673C02"/>
    <w:rsid w:val="00673DCD"/>
    <w:rsid w:val="00675A7B"/>
    <w:rsid w:val="00675B94"/>
    <w:rsid w:val="006805D8"/>
    <w:rsid w:val="00683122"/>
    <w:rsid w:val="00690BD2"/>
    <w:rsid w:val="006912D5"/>
    <w:rsid w:val="00692308"/>
    <w:rsid w:val="006A1491"/>
    <w:rsid w:val="006A6B5B"/>
    <w:rsid w:val="006B05CF"/>
    <w:rsid w:val="006B52C2"/>
    <w:rsid w:val="006B6A0E"/>
    <w:rsid w:val="006B6BF9"/>
    <w:rsid w:val="006C03C1"/>
    <w:rsid w:val="006C1EF2"/>
    <w:rsid w:val="006C6362"/>
    <w:rsid w:val="006C6B60"/>
    <w:rsid w:val="006D4A99"/>
    <w:rsid w:val="006D6C51"/>
    <w:rsid w:val="006E3D74"/>
    <w:rsid w:val="006F38FF"/>
    <w:rsid w:val="00713A8B"/>
    <w:rsid w:val="00715744"/>
    <w:rsid w:val="00733749"/>
    <w:rsid w:val="00734BB9"/>
    <w:rsid w:val="007522C6"/>
    <w:rsid w:val="00756703"/>
    <w:rsid w:val="00762846"/>
    <w:rsid w:val="00762E15"/>
    <w:rsid w:val="00771D12"/>
    <w:rsid w:val="00775DF7"/>
    <w:rsid w:val="00781C74"/>
    <w:rsid w:val="007852D9"/>
    <w:rsid w:val="00786254"/>
    <w:rsid w:val="007866A1"/>
    <w:rsid w:val="007B3EED"/>
    <w:rsid w:val="007D00F5"/>
    <w:rsid w:val="007D298C"/>
    <w:rsid w:val="007D719F"/>
    <w:rsid w:val="007E3A1F"/>
    <w:rsid w:val="007E7949"/>
    <w:rsid w:val="007F172C"/>
    <w:rsid w:val="007F73A1"/>
    <w:rsid w:val="00801F20"/>
    <w:rsid w:val="00802F46"/>
    <w:rsid w:val="00816D90"/>
    <w:rsid w:val="00821B23"/>
    <w:rsid w:val="0083011F"/>
    <w:rsid w:val="00831808"/>
    <w:rsid w:val="00833422"/>
    <w:rsid w:val="00833C8A"/>
    <w:rsid w:val="00844C03"/>
    <w:rsid w:val="008464BA"/>
    <w:rsid w:val="00850329"/>
    <w:rsid w:val="00857CCE"/>
    <w:rsid w:val="00861454"/>
    <w:rsid w:val="00867309"/>
    <w:rsid w:val="0088454D"/>
    <w:rsid w:val="00885E8E"/>
    <w:rsid w:val="008929AF"/>
    <w:rsid w:val="0089475A"/>
    <w:rsid w:val="00895E36"/>
    <w:rsid w:val="008A04DE"/>
    <w:rsid w:val="008A0DCD"/>
    <w:rsid w:val="008A3206"/>
    <w:rsid w:val="008B25B6"/>
    <w:rsid w:val="008B3BBB"/>
    <w:rsid w:val="008B4AB1"/>
    <w:rsid w:val="008B59E0"/>
    <w:rsid w:val="008C0A91"/>
    <w:rsid w:val="008C0F37"/>
    <w:rsid w:val="008C4C71"/>
    <w:rsid w:val="008D79C0"/>
    <w:rsid w:val="008E2336"/>
    <w:rsid w:val="008E62D0"/>
    <w:rsid w:val="008F0CA5"/>
    <w:rsid w:val="008F6B9A"/>
    <w:rsid w:val="0090075A"/>
    <w:rsid w:val="00902C33"/>
    <w:rsid w:val="00906065"/>
    <w:rsid w:val="00906D04"/>
    <w:rsid w:val="00915099"/>
    <w:rsid w:val="009252E9"/>
    <w:rsid w:val="00935A66"/>
    <w:rsid w:val="00937CC5"/>
    <w:rsid w:val="009446EB"/>
    <w:rsid w:val="009455C9"/>
    <w:rsid w:val="00952C9E"/>
    <w:rsid w:val="00963F71"/>
    <w:rsid w:val="00964F30"/>
    <w:rsid w:val="00966FF7"/>
    <w:rsid w:val="00982E57"/>
    <w:rsid w:val="0099014A"/>
    <w:rsid w:val="009953A1"/>
    <w:rsid w:val="009C72B3"/>
    <w:rsid w:val="009D3379"/>
    <w:rsid w:val="009D7571"/>
    <w:rsid w:val="009D77EB"/>
    <w:rsid w:val="009E2CDA"/>
    <w:rsid w:val="009E7B0E"/>
    <w:rsid w:val="009F2E31"/>
    <w:rsid w:val="00A07760"/>
    <w:rsid w:val="00A10678"/>
    <w:rsid w:val="00A11050"/>
    <w:rsid w:val="00A14AC7"/>
    <w:rsid w:val="00A2780D"/>
    <w:rsid w:val="00A4091F"/>
    <w:rsid w:val="00A42149"/>
    <w:rsid w:val="00A505BE"/>
    <w:rsid w:val="00A5230C"/>
    <w:rsid w:val="00A55F3E"/>
    <w:rsid w:val="00A60A67"/>
    <w:rsid w:val="00A66D65"/>
    <w:rsid w:val="00A722E4"/>
    <w:rsid w:val="00A73E23"/>
    <w:rsid w:val="00A82B38"/>
    <w:rsid w:val="00A82FE4"/>
    <w:rsid w:val="00A91763"/>
    <w:rsid w:val="00A94933"/>
    <w:rsid w:val="00A9498C"/>
    <w:rsid w:val="00A94A5E"/>
    <w:rsid w:val="00A953CD"/>
    <w:rsid w:val="00A960E8"/>
    <w:rsid w:val="00A975CB"/>
    <w:rsid w:val="00AA1227"/>
    <w:rsid w:val="00AA17DF"/>
    <w:rsid w:val="00AB2C12"/>
    <w:rsid w:val="00AB641B"/>
    <w:rsid w:val="00AB7C49"/>
    <w:rsid w:val="00AC76D5"/>
    <w:rsid w:val="00AD0119"/>
    <w:rsid w:val="00AD38AB"/>
    <w:rsid w:val="00AE4CD3"/>
    <w:rsid w:val="00AE58AA"/>
    <w:rsid w:val="00B01DE2"/>
    <w:rsid w:val="00B1157B"/>
    <w:rsid w:val="00B2701F"/>
    <w:rsid w:val="00B34074"/>
    <w:rsid w:val="00B344E6"/>
    <w:rsid w:val="00B42A38"/>
    <w:rsid w:val="00B458FE"/>
    <w:rsid w:val="00B55A42"/>
    <w:rsid w:val="00B56E66"/>
    <w:rsid w:val="00B57481"/>
    <w:rsid w:val="00B63F16"/>
    <w:rsid w:val="00B641EF"/>
    <w:rsid w:val="00B74A8B"/>
    <w:rsid w:val="00B779FD"/>
    <w:rsid w:val="00B8322A"/>
    <w:rsid w:val="00B85A2D"/>
    <w:rsid w:val="00B92102"/>
    <w:rsid w:val="00B952E4"/>
    <w:rsid w:val="00B96632"/>
    <w:rsid w:val="00BA5310"/>
    <w:rsid w:val="00BB335B"/>
    <w:rsid w:val="00BB5E1B"/>
    <w:rsid w:val="00BD31BC"/>
    <w:rsid w:val="00BE3CA8"/>
    <w:rsid w:val="00BE5F0D"/>
    <w:rsid w:val="00BE6F50"/>
    <w:rsid w:val="00BF1A72"/>
    <w:rsid w:val="00C01DB1"/>
    <w:rsid w:val="00C105E1"/>
    <w:rsid w:val="00C111A1"/>
    <w:rsid w:val="00C1617B"/>
    <w:rsid w:val="00C1644E"/>
    <w:rsid w:val="00C205B9"/>
    <w:rsid w:val="00C21D1B"/>
    <w:rsid w:val="00C2259E"/>
    <w:rsid w:val="00C275BB"/>
    <w:rsid w:val="00C32BA9"/>
    <w:rsid w:val="00C3730B"/>
    <w:rsid w:val="00C40C86"/>
    <w:rsid w:val="00C4603E"/>
    <w:rsid w:val="00C510C2"/>
    <w:rsid w:val="00C512B7"/>
    <w:rsid w:val="00C53217"/>
    <w:rsid w:val="00C60969"/>
    <w:rsid w:val="00C76CC6"/>
    <w:rsid w:val="00C82D3E"/>
    <w:rsid w:val="00C8656D"/>
    <w:rsid w:val="00C90AA0"/>
    <w:rsid w:val="00C9256F"/>
    <w:rsid w:val="00C9515E"/>
    <w:rsid w:val="00C96144"/>
    <w:rsid w:val="00CA123E"/>
    <w:rsid w:val="00CA4C1B"/>
    <w:rsid w:val="00CA7602"/>
    <w:rsid w:val="00CC2BC8"/>
    <w:rsid w:val="00CC50A4"/>
    <w:rsid w:val="00CC74DA"/>
    <w:rsid w:val="00CD0A1E"/>
    <w:rsid w:val="00CD37D6"/>
    <w:rsid w:val="00CD685A"/>
    <w:rsid w:val="00CE5239"/>
    <w:rsid w:val="00CF6830"/>
    <w:rsid w:val="00D00BDE"/>
    <w:rsid w:val="00D076C4"/>
    <w:rsid w:val="00D079F0"/>
    <w:rsid w:val="00D14E13"/>
    <w:rsid w:val="00D15C48"/>
    <w:rsid w:val="00D27DC1"/>
    <w:rsid w:val="00D3187F"/>
    <w:rsid w:val="00D320BA"/>
    <w:rsid w:val="00D3741D"/>
    <w:rsid w:val="00D37D2E"/>
    <w:rsid w:val="00D5144B"/>
    <w:rsid w:val="00D532B2"/>
    <w:rsid w:val="00D601BF"/>
    <w:rsid w:val="00D62E9E"/>
    <w:rsid w:val="00D666DA"/>
    <w:rsid w:val="00D67545"/>
    <w:rsid w:val="00D7645C"/>
    <w:rsid w:val="00D82C92"/>
    <w:rsid w:val="00D93992"/>
    <w:rsid w:val="00D939E5"/>
    <w:rsid w:val="00D950E1"/>
    <w:rsid w:val="00DB0D53"/>
    <w:rsid w:val="00DB1538"/>
    <w:rsid w:val="00DB1E13"/>
    <w:rsid w:val="00DB2783"/>
    <w:rsid w:val="00DC06B0"/>
    <w:rsid w:val="00DC1715"/>
    <w:rsid w:val="00DC570E"/>
    <w:rsid w:val="00DD2269"/>
    <w:rsid w:val="00DD66C3"/>
    <w:rsid w:val="00DE01F7"/>
    <w:rsid w:val="00DE5A52"/>
    <w:rsid w:val="00DF5015"/>
    <w:rsid w:val="00E002D8"/>
    <w:rsid w:val="00E0226D"/>
    <w:rsid w:val="00E07BD5"/>
    <w:rsid w:val="00E11E71"/>
    <w:rsid w:val="00E14228"/>
    <w:rsid w:val="00E15D65"/>
    <w:rsid w:val="00E168B7"/>
    <w:rsid w:val="00E2799B"/>
    <w:rsid w:val="00E475DD"/>
    <w:rsid w:val="00E51FAC"/>
    <w:rsid w:val="00E52789"/>
    <w:rsid w:val="00E56775"/>
    <w:rsid w:val="00E61BA3"/>
    <w:rsid w:val="00E67060"/>
    <w:rsid w:val="00E7330F"/>
    <w:rsid w:val="00E737E7"/>
    <w:rsid w:val="00E741AB"/>
    <w:rsid w:val="00E80A2E"/>
    <w:rsid w:val="00EA24C2"/>
    <w:rsid w:val="00EB4910"/>
    <w:rsid w:val="00EB77C8"/>
    <w:rsid w:val="00EC2577"/>
    <w:rsid w:val="00EC353A"/>
    <w:rsid w:val="00ED2BE5"/>
    <w:rsid w:val="00ED4CB8"/>
    <w:rsid w:val="00ED7138"/>
    <w:rsid w:val="00ED765C"/>
    <w:rsid w:val="00EE6DC7"/>
    <w:rsid w:val="00F107A0"/>
    <w:rsid w:val="00F1158A"/>
    <w:rsid w:val="00F1478F"/>
    <w:rsid w:val="00F221BC"/>
    <w:rsid w:val="00F22E81"/>
    <w:rsid w:val="00F23366"/>
    <w:rsid w:val="00F24463"/>
    <w:rsid w:val="00F255B1"/>
    <w:rsid w:val="00F3186F"/>
    <w:rsid w:val="00F32539"/>
    <w:rsid w:val="00F35D90"/>
    <w:rsid w:val="00F365C4"/>
    <w:rsid w:val="00F42FCE"/>
    <w:rsid w:val="00F4518A"/>
    <w:rsid w:val="00F52285"/>
    <w:rsid w:val="00F52B95"/>
    <w:rsid w:val="00F562B9"/>
    <w:rsid w:val="00F5736E"/>
    <w:rsid w:val="00F60503"/>
    <w:rsid w:val="00F644A3"/>
    <w:rsid w:val="00F64FC5"/>
    <w:rsid w:val="00F66E40"/>
    <w:rsid w:val="00F71D51"/>
    <w:rsid w:val="00F728F7"/>
    <w:rsid w:val="00F77608"/>
    <w:rsid w:val="00F77E14"/>
    <w:rsid w:val="00F81039"/>
    <w:rsid w:val="00F86FE7"/>
    <w:rsid w:val="00FB0F78"/>
    <w:rsid w:val="00FB7049"/>
    <w:rsid w:val="00FC032C"/>
    <w:rsid w:val="00FE0E64"/>
    <w:rsid w:val="00FF5D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71197"/>
  <w15:docId w15:val="{499C7C1D-380D-4B82-B652-9F7510B14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741D"/>
    <w:pPr>
      <w:spacing w:after="200" w:line="252" w:lineRule="auto"/>
    </w:pPr>
    <w:rPr>
      <w:rFonts w:asciiTheme="majorHAnsi" w:eastAsiaTheme="majorEastAsia" w:hAnsiTheme="majorHAnsi" w:cstheme="maj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741D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1039"/>
    <w:pPr>
      <w:keepNext/>
      <w:keepLines/>
      <w:spacing w:before="40" w:after="0"/>
      <w:outlineLvl w:val="1"/>
    </w:pPr>
    <w:rPr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741D"/>
    <w:rPr>
      <w:rFonts w:asciiTheme="majorHAnsi" w:eastAsiaTheme="majorEastAsia" w:hAnsiTheme="majorHAnsi" w:cstheme="majorBidi"/>
      <w:caps/>
      <w:color w:val="833C0B" w:themeColor="accent2" w:themeShade="80"/>
      <w:spacing w:val="20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D3741D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D3741D"/>
    <w:pPr>
      <w:ind w:left="720"/>
      <w:contextualSpacing/>
    </w:pPr>
  </w:style>
  <w:style w:type="paragraph" w:customStyle="1" w:styleId="Normal1">
    <w:name w:val="Normal1"/>
    <w:rsid w:val="00D3741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Strong">
    <w:name w:val="Strong"/>
    <w:uiPriority w:val="22"/>
    <w:qFormat/>
    <w:rsid w:val="00D3741D"/>
    <w:rPr>
      <w:b/>
      <w:bCs/>
      <w:color w:val="C45911" w:themeColor="accent2" w:themeShade="BF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D3741D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D3741D"/>
    <w:rPr>
      <w:rFonts w:asciiTheme="majorHAnsi" w:eastAsiaTheme="majorEastAsia" w:hAnsiTheme="majorHAnsi" w:cstheme="majorBidi"/>
      <w:i/>
      <w:i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3741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B344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F8103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efault">
    <w:name w:val="Default"/>
    <w:basedOn w:val="Normal"/>
    <w:uiPriority w:val="99"/>
    <w:rsid w:val="0076284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2896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2896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NoSpacingChar">
    <w:name w:val="No Spacing Char"/>
    <w:aliases w:val="SAP Char"/>
    <w:link w:val="NoSpacing"/>
    <w:uiPriority w:val="1"/>
    <w:qFormat/>
    <w:locked/>
    <w:rsid w:val="00AD0119"/>
    <w:rPr>
      <w:rFonts w:ascii="Candara" w:hAnsi="Candara"/>
    </w:rPr>
  </w:style>
  <w:style w:type="paragraph" w:styleId="NoSpacing">
    <w:name w:val="No Spacing"/>
    <w:aliases w:val="SAP"/>
    <w:link w:val="NoSpacingChar"/>
    <w:uiPriority w:val="1"/>
    <w:qFormat/>
    <w:rsid w:val="00AD0119"/>
    <w:pPr>
      <w:spacing w:after="0" w:line="240" w:lineRule="auto"/>
    </w:pPr>
    <w:rPr>
      <w:rFonts w:ascii="Candara" w:hAnsi="Candara"/>
    </w:rPr>
  </w:style>
  <w:style w:type="paragraph" w:customStyle="1" w:styleId="BodyA">
    <w:name w:val="Body A"/>
    <w:rsid w:val="00AD0119"/>
    <w:pP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</w:rPr>
  </w:style>
  <w:style w:type="character" w:customStyle="1" w:styleId="None">
    <w:name w:val="None"/>
    <w:rsid w:val="00AD0119"/>
  </w:style>
  <w:style w:type="paragraph" w:styleId="BodyText">
    <w:name w:val="Body Text"/>
    <w:basedOn w:val="Normal"/>
    <w:link w:val="BodyTextChar"/>
    <w:unhideWhenUsed/>
    <w:rsid w:val="00B74A8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rsid w:val="00B74A8B"/>
    <w:rPr>
      <w:rFonts w:ascii="Times New Roman" w:eastAsia="Times New Roman" w:hAnsi="Times New Roman" w:cs="Times New Roman"/>
      <w:sz w:val="28"/>
      <w:szCs w:val="24"/>
    </w:rPr>
  </w:style>
  <w:style w:type="character" w:customStyle="1" w:styleId="ListParagraphChar">
    <w:name w:val="List Paragraph Char"/>
    <w:link w:val="ListParagraph"/>
    <w:uiPriority w:val="34"/>
    <w:qFormat/>
    <w:rsid w:val="00B74A8B"/>
    <w:rPr>
      <w:rFonts w:asciiTheme="majorHAnsi" w:eastAsiaTheme="majorEastAsia" w:hAnsiTheme="majorHAnsi" w:cstheme="majorBidi"/>
    </w:rPr>
  </w:style>
  <w:style w:type="character" w:customStyle="1" w:styleId="apple-converted-space">
    <w:name w:val="apple-converted-space"/>
    <w:basedOn w:val="DefaultParagraphFont"/>
    <w:rsid w:val="00B74A8B"/>
  </w:style>
  <w:style w:type="character" w:customStyle="1" w:styleId="normal00200028web0029char">
    <w:name w:val="normal_0020_0028web_0029__char"/>
    <w:basedOn w:val="DefaultParagraphFont"/>
    <w:rsid w:val="00B74A8B"/>
  </w:style>
  <w:style w:type="character" w:styleId="UnresolvedMention">
    <w:name w:val="Unresolved Mention"/>
    <w:basedOn w:val="DefaultParagraphFont"/>
    <w:uiPriority w:val="99"/>
    <w:semiHidden/>
    <w:unhideWhenUsed/>
    <w:rsid w:val="006B52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6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8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8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6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1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1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ishitha.23g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16E4D1-B94D-4B81-B0A5-9125BFE2A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2386</Words>
  <Characters>13603</Characters>
  <Application>Microsoft Office Word</Application>
  <DocSecurity>0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</dc:creator>
  <cp:lastModifiedBy>Rishitha Gontumukkala</cp:lastModifiedBy>
  <cp:revision>40</cp:revision>
  <dcterms:created xsi:type="dcterms:W3CDTF">2024-10-11T21:33:00Z</dcterms:created>
  <dcterms:modified xsi:type="dcterms:W3CDTF">2024-10-15T13:26:00Z</dcterms:modified>
</cp:coreProperties>
</file>